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DDBB" w14:textId="77777777" w:rsidR="00B84357" w:rsidRDefault="00B84357" w:rsidP="00E90CB8">
      <w:pPr>
        <w:tabs>
          <w:tab w:val="left" w:pos="2835"/>
        </w:tabs>
        <w:spacing w:after="150" w:line="240" w:lineRule="auto"/>
        <w:ind w:left="1304" w:firstLine="1304"/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sv-SE"/>
        </w:rPr>
      </w:pPr>
    </w:p>
    <w:p w14:paraId="21504373" w14:textId="77777777" w:rsidR="00E90CB8" w:rsidRPr="00E90CB8" w:rsidRDefault="00E90CB8" w:rsidP="00E90CB8">
      <w:pPr>
        <w:tabs>
          <w:tab w:val="left" w:pos="2835"/>
        </w:tabs>
        <w:spacing w:after="150" w:line="240" w:lineRule="auto"/>
        <w:ind w:left="1304" w:firstLine="1304"/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sv-SE"/>
        </w:rPr>
        <w:t>Samverkansled</w:t>
      </w:r>
      <w:r w:rsidR="007A2786" w:rsidRPr="008960C4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a</w:t>
      </w:r>
      <w:r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sv-SE"/>
        </w:rPr>
        <w:t>möter</w:t>
      </w:r>
    </w:p>
    <w:p w14:paraId="1F3857A4" w14:textId="77777777" w:rsidR="00E90CB8" w:rsidRDefault="00E90CB8" w:rsidP="00A75F92">
      <w:pPr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</w:p>
    <w:p w14:paraId="4F86DF48" w14:textId="77777777" w:rsidR="00A75F92" w:rsidRP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</w:t>
      </w:r>
      <w:r w:rsidR="003B787D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rafikverkets centrala samverkan</w:t>
      </w:r>
    </w:p>
    <w:p w14:paraId="0430A98C" w14:textId="77777777" w:rsidR="00A75F92" w:rsidRPr="00B7508F" w:rsidRDefault="00A75F92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B7508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59E511E9" w14:textId="13F8C1F5" w:rsidR="00A75F92" w:rsidRPr="000B17CF" w:rsidRDefault="00A75F92" w:rsidP="000047F4">
      <w:pPr>
        <w:tabs>
          <w:tab w:val="left" w:pos="2977"/>
        </w:tabs>
        <w:spacing w:line="240" w:lineRule="auto"/>
        <w:rPr>
          <w:rFonts w:ascii="Helvetica" w:hAnsi="Helvetica" w:cs="Helvetica"/>
          <w:color w:val="363636"/>
          <w:sz w:val="21"/>
          <w:szCs w:val="21"/>
        </w:rPr>
      </w:pPr>
      <w:bookmarkStart w:id="0" w:name="_Hlk156902626"/>
      <w:r w:rsidRPr="000B17CF">
        <w:rPr>
          <w:rFonts w:ascii="Helvetica" w:hAnsi="Helvetica" w:cs="Helvetica"/>
          <w:color w:val="363636"/>
          <w:sz w:val="21"/>
          <w:szCs w:val="21"/>
        </w:rPr>
        <w:t xml:space="preserve">Ordinarie: </w:t>
      </w:r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Mikael Sandberg</w:t>
      </w:r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75 67</w:t>
      </w:r>
      <w:bookmarkEnd w:id="0"/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 xml:space="preserve">       </w:t>
      </w:r>
    </w:p>
    <w:p w14:paraId="43ECFE5F" w14:textId="77777777" w:rsidR="00A75F92" w:rsidRPr="000B17CF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0B17CF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C-BAM</w:t>
      </w:r>
    </w:p>
    <w:p w14:paraId="75E75D79" w14:textId="77777777" w:rsid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0B17C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</w:t>
      </w:r>
      <w:r w:rsidR="00761352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arie: </w:t>
      </w:r>
      <w:r w:rsidR="00761352" w:rsidRPr="00E90CB8">
        <w:rPr>
          <w:rFonts w:ascii="Helvetica" w:eastAsia="Times New Roman" w:hAnsi="Helvetica" w:cs="Helvetica"/>
          <w:sz w:val="21"/>
          <w:szCs w:val="21"/>
          <w:lang w:eastAsia="sv-SE"/>
        </w:rPr>
        <w:t xml:space="preserve">Susanne Degerlund </w:t>
      </w:r>
      <w:r w:rsidR="00485FB7">
        <w:rPr>
          <w:rFonts w:ascii="Helvetica" w:eastAsia="Times New Roman" w:hAnsi="Helvetica" w:cs="Helvetica"/>
          <w:sz w:val="21"/>
          <w:szCs w:val="21"/>
          <w:lang w:eastAsia="sv-SE"/>
        </w:rPr>
        <w:t xml:space="preserve">  </w:t>
      </w:r>
      <w:r w:rsidR="00AA42D8">
        <w:rPr>
          <w:rFonts w:ascii="Helvetica" w:eastAsia="Times New Roman" w:hAnsi="Helvetica" w:cs="Helvetica"/>
          <w:sz w:val="21"/>
          <w:szCs w:val="21"/>
          <w:lang w:eastAsia="sv-SE"/>
        </w:rPr>
        <w:t>010-123 93 79</w:t>
      </w:r>
    </w:p>
    <w:p w14:paraId="47F9D86D" w14:textId="77777777" w:rsidR="00A75F92" w:rsidRPr="003B787D" w:rsidRDefault="00AA42D8" w:rsidP="000047F4">
      <w:pPr>
        <w:tabs>
          <w:tab w:val="left" w:pos="2835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sv-SE"/>
        </w:rPr>
      </w:pPr>
      <w:bookmarkStart w:id="1" w:name="_Hlk145942972"/>
      <w:r>
        <w:rPr>
          <w:rFonts w:ascii="Helvetica" w:eastAsia="Times New Roman" w:hAnsi="Helvetica" w:cs="Helvetica"/>
          <w:sz w:val="21"/>
          <w:szCs w:val="21"/>
          <w:lang w:eastAsia="sv-SE"/>
        </w:rPr>
        <w:t>Ordinarie: Marie Thorslund         010-124 44 68</w:t>
      </w:r>
    </w:p>
    <w:bookmarkEnd w:id="1"/>
    <w:p w14:paraId="56F0B5F9" w14:textId="77777777" w:rsidR="00A75F92" w:rsidRP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Ekonomi och styrning</w:t>
      </w:r>
    </w:p>
    <w:p w14:paraId="6B81EC45" w14:textId="7DA52418" w:rsidR="00A75F92" w:rsidRPr="00A75F92" w:rsidRDefault="00A75F92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</w:t>
      </w:r>
      <w:r w:rsidR="004C421A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narie: Vakant</w:t>
      </w:r>
    </w:p>
    <w:p w14:paraId="7251F299" w14:textId="77777777" w:rsidR="00A75F92" w:rsidRP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Strategisk utveckling</w:t>
      </w:r>
    </w:p>
    <w:p w14:paraId="4CD4C833" w14:textId="6FC000E1" w:rsidR="00A75F92" w:rsidRPr="00B7508F" w:rsidRDefault="00A75F92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B7508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F257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Mikael Sandberg</w:t>
      </w:r>
      <w:r w:rsidR="00F257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75 67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</w:p>
    <w:p w14:paraId="1A1126AB" w14:textId="77777777" w:rsidR="00A75F92" w:rsidRPr="00B7508F" w:rsidRDefault="00A54156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Style w:val="Stark"/>
          <w:rFonts w:ascii="Helvetica" w:hAnsi="Helvetica" w:cs="Helvetica"/>
          <w:color w:val="363636"/>
          <w:sz w:val="21"/>
          <w:szCs w:val="21"/>
        </w:rPr>
        <w:t>HR</w:t>
      </w:r>
    </w:p>
    <w:p w14:paraId="1F05354E" w14:textId="0128EF36" w:rsidR="00981C49" w:rsidRDefault="00E30453" w:rsidP="000047F4">
      <w:pPr>
        <w:tabs>
          <w:tab w:val="left" w:pos="3119"/>
        </w:tabs>
        <w:rPr>
          <w:rFonts w:ascii="Helvetica" w:hAnsi="Helvetica" w:cs="Helvetica"/>
          <w:color w:val="363636"/>
          <w:sz w:val="21"/>
          <w:szCs w:val="21"/>
        </w:rPr>
      </w:pPr>
      <w:r w:rsidRPr="000B17CF">
        <w:rPr>
          <w:rFonts w:ascii="Helvetica" w:hAnsi="Helvetica" w:cs="Helvetica"/>
          <w:color w:val="363636"/>
          <w:sz w:val="21"/>
          <w:szCs w:val="21"/>
        </w:rPr>
        <w:t xml:space="preserve">Ordinarie: 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Mikael Sandberg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75 67</w:t>
      </w:r>
    </w:p>
    <w:p w14:paraId="295EB830" w14:textId="41FF771E" w:rsidR="006F251B" w:rsidRDefault="006F251B" w:rsidP="000047F4">
      <w:pPr>
        <w:tabs>
          <w:tab w:val="left" w:pos="3119"/>
        </w:tabs>
        <w:rPr>
          <w:rFonts w:ascii="Helvetica" w:hAnsi="Helvetica" w:cs="Helvetica"/>
          <w:b/>
          <w:bCs/>
          <w:color w:val="363636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63636"/>
          <w:sz w:val="21"/>
          <w:szCs w:val="21"/>
        </w:rPr>
        <w:t>GDk</w:t>
      </w:r>
      <w:proofErr w:type="spellEnd"/>
    </w:p>
    <w:p w14:paraId="00899311" w14:textId="405B1710" w:rsidR="006F251B" w:rsidRDefault="006F251B" w:rsidP="000047F4">
      <w:pPr>
        <w:tabs>
          <w:tab w:val="left" w:pos="3119"/>
        </w:tabs>
        <w:rPr>
          <w:rFonts w:ascii="Helvetica" w:hAnsi="Helvetica" w:cs="Helvetica"/>
          <w:color w:val="363636"/>
          <w:sz w:val="21"/>
          <w:szCs w:val="21"/>
        </w:rPr>
      </w:pPr>
      <w:r>
        <w:rPr>
          <w:rFonts w:ascii="Helvetica" w:hAnsi="Helvetica" w:cs="Helvetica"/>
          <w:color w:val="363636"/>
          <w:sz w:val="21"/>
          <w:szCs w:val="21"/>
        </w:rPr>
        <w:t>Ordinarie: Mikael Sandberg        010-123 75 67</w:t>
      </w:r>
    </w:p>
    <w:p w14:paraId="01908C7F" w14:textId="31163E8C" w:rsidR="00C417D1" w:rsidRDefault="00C417D1" w:rsidP="000047F4">
      <w:pPr>
        <w:tabs>
          <w:tab w:val="left" w:pos="3119"/>
        </w:tabs>
        <w:rPr>
          <w:rFonts w:ascii="Helvetica" w:hAnsi="Helvetica" w:cs="Helvetica"/>
          <w:b/>
          <w:bCs/>
          <w:color w:val="363636"/>
          <w:sz w:val="21"/>
          <w:szCs w:val="21"/>
        </w:rPr>
      </w:pPr>
      <w:r>
        <w:rPr>
          <w:rFonts w:ascii="Helvetica" w:hAnsi="Helvetica" w:cs="Helvetica"/>
          <w:b/>
          <w:bCs/>
          <w:color w:val="363636"/>
          <w:sz w:val="21"/>
          <w:szCs w:val="21"/>
        </w:rPr>
        <w:t>Säkerhet</w:t>
      </w:r>
    </w:p>
    <w:p w14:paraId="3D6A560E" w14:textId="0C19CDEF" w:rsidR="00C417D1" w:rsidRPr="00C417D1" w:rsidRDefault="00C417D1" w:rsidP="000047F4">
      <w:pPr>
        <w:tabs>
          <w:tab w:val="left" w:pos="3119"/>
        </w:tabs>
        <w:rPr>
          <w:rFonts w:ascii="Helvetica" w:hAnsi="Helvetica" w:cs="Helvetica"/>
          <w:color w:val="363636"/>
          <w:sz w:val="21"/>
          <w:szCs w:val="21"/>
        </w:rPr>
      </w:pPr>
      <w:r>
        <w:rPr>
          <w:rFonts w:ascii="Helvetica" w:hAnsi="Helvetica" w:cs="Helvetica"/>
          <w:color w:val="363636"/>
          <w:sz w:val="21"/>
          <w:szCs w:val="21"/>
        </w:rPr>
        <w:t>Ordinarie: Mikael Sandberg        010-123 75 67</w:t>
      </w:r>
    </w:p>
    <w:p w14:paraId="25DABA3E" w14:textId="77777777" w:rsidR="00A75F92" w:rsidRP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Kommunikation</w:t>
      </w:r>
    </w:p>
    <w:p w14:paraId="5327AC3F" w14:textId="77777777" w:rsidR="00C523D2" w:rsidRPr="00A75F92" w:rsidRDefault="00A75F92" w:rsidP="000047F4">
      <w:pPr>
        <w:tabs>
          <w:tab w:val="left" w:pos="2977"/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</w:t>
      </w:r>
      <w:r w:rsidR="009F04D6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e: Eva Jonsson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         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010-123 14 36</w:t>
      </w:r>
    </w:p>
    <w:p w14:paraId="3407D0EB" w14:textId="77777777" w:rsidR="00A75F92" w:rsidRPr="003A5392" w:rsidRDefault="00A54156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Inköp och Logistik</w:t>
      </w:r>
    </w:p>
    <w:p w14:paraId="2AE68DA8" w14:textId="77777777" w:rsidR="004C4A50" w:rsidRPr="003B787D" w:rsidRDefault="00F140EA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</w:t>
      </w:r>
      <w:r w:rsidR="000B17C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70455A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Catarina F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ällström Jacobsen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22 40</w:t>
      </w:r>
    </w:p>
    <w:p w14:paraId="69D5280A" w14:textId="77777777" w:rsidR="00A75F92" w:rsidRP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Juridik och </w:t>
      </w:r>
      <w:proofErr w:type="spellStart"/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planprövning</w:t>
      </w:r>
      <w:proofErr w:type="spellEnd"/>
    </w:p>
    <w:p w14:paraId="316E08CF" w14:textId="75AB721B" w:rsidR="003B787D" w:rsidRPr="004E33AB" w:rsidRDefault="0070455A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C417D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Jens Lindgren </w:t>
      </w:r>
      <w:r w:rsidR="00C417D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86 49</w:t>
      </w:r>
      <w:r w:rsidR="00C417D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</w:p>
    <w:p w14:paraId="6554CCBB" w14:textId="77777777" w:rsidR="00A75F92" w:rsidRPr="008B4EDC" w:rsidRDefault="006E0E6A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Informations- och kommunikationsteknik</w:t>
      </w:r>
    </w:p>
    <w:p w14:paraId="013F127B" w14:textId="77777777" w:rsidR="00A75F92" w:rsidRDefault="009F1ECB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Magnus Hedström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28 28</w:t>
      </w:r>
    </w:p>
    <w:p w14:paraId="56663BA6" w14:textId="77777777" w:rsidR="004C421A" w:rsidRDefault="00854EFF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70455A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Nick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las Carlsson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010-125 71 90</w:t>
      </w:r>
    </w:p>
    <w:p w14:paraId="6BB4A56A" w14:textId="7B6BE144" w:rsidR="00854EFF" w:rsidRPr="00A75F92" w:rsidRDefault="004C421A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Caesar Marealle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38 21</w:t>
      </w:r>
      <w:r w:rsidR="0070455A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</w:p>
    <w:p w14:paraId="0C3ABE36" w14:textId="77777777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</w:t>
      </w:r>
    </w:p>
    <w:p w14:paraId="449FCF72" w14:textId="26CE458C" w:rsid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bookmarkStart w:id="2" w:name="_Hlk156907317"/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bookmarkEnd w:id="2"/>
    <w:p w14:paraId="524EDEF4" w14:textId="71E93D27" w:rsidR="00052F48" w:rsidRDefault="00052F48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Investering, Verksamhetsstyrning</w:t>
      </w:r>
    </w:p>
    <w:p w14:paraId="0043978D" w14:textId="77777777" w:rsidR="00052F48" w:rsidRDefault="00052F48" w:rsidP="00052F4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23A9EB43" w14:textId="77777777" w:rsidR="00052F48" w:rsidRDefault="00052F48" w:rsidP="00052F4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Investering, Markåtkomst och plansamordning</w:t>
      </w:r>
    </w:p>
    <w:p w14:paraId="707ED436" w14:textId="69673211" w:rsidR="0048115D" w:rsidRDefault="00052F48" w:rsidP="00052F4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31E8809C" w14:textId="77777777" w:rsidR="0048115D" w:rsidRDefault="0048115D" w:rsidP="00052F4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</w:p>
    <w:p w14:paraId="7EB7D8EC" w14:textId="7B4AD64E" w:rsidR="00052F48" w:rsidRDefault="00052F48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Investering, Teknik och miljö</w:t>
      </w:r>
    </w:p>
    <w:p w14:paraId="1B02C0BC" w14:textId="3F9ABC16" w:rsidR="00052F48" w:rsidRPr="0048115D" w:rsidRDefault="00052F48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41E61A3C" w14:textId="2B37E96D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Investering, </w:t>
      </w:r>
      <w:r w:rsidR="008C592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Norra regionen</w:t>
      </w:r>
    </w:p>
    <w:p w14:paraId="33895720" w14:textId="77777777" w:rsidR="00376D58" w:rsidRPr="00E90CB8" w:rsidRDefault="00FB05CB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Lena Hedenström</w:t>
      </w:r>
      <w:r w:rsidR="004771CC"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010-123 74 11</w:t>
      </w:r>
    </w:p>
    <w:p w14:paraId="36E02C9C" w14:textId="040FB67F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Investering, </w:t>
      </w:r>
      <w:r w:rsidR="008C592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Mellersta regionen</w:t>
      </w:r>
    </w:p>
    <w:p w14:paraId="511C292C" w14:textId="77777777" w:rsidR="004771CC" w:rsidRPr="004771CC" w:rsidRDefault="004771CC" w:rsidP="000047F4">
      <w:pPr>
        <w:tabs>
          <w:tab w:val="left" w:pos="2977"/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0B17CF"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Airi Aspman Larsson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010-123 62 43</w:t>
      </w:r>
    </w:p>
    <w:p w14:paraId="40646848" w14:textId="6C8AD217" w:rsidR="00A75F92" w:rsidRDefault="004771CC" w:rsidP="000047F4">
      <w:pPr>
        <w:tabs>
          <w:tab w:val="left" w:pos="3119"/>
        </w:tabs>
        <w:rPr>
          <w:rStyle w:val="Stark"/>
          <w:rFonts w:ascii="Helvetica" w:hAnsi="Helvetica" w:cs="Helvetica"/>
          <w:color w:val="363636"/>
          <w:sz w:val="21"/>
          <w:szCs w:val="21"/>
        </w:rPr>
      </w:pPr>
      <w:r>
        <w:rPr>
          <w:rStyle w:val="Stark"/>
          <w:rFonts w:ascii="Helvetica" w:hAnsi="Helvetica" w:cs="Helvetica"/>
          <w:color w:val="363636"/>
          <w:sz w:val="21"/>
          <w:szCs w:val="21"/>
        </w:rPr>
        <w:t xml:space="preserve">Investering, </w:t>
      </w:r>
      <w:r w:rsidR="008C592C">
        <w:rPr>
          <w:rStyle w:val="Stark"/>
          <w:rFonts w:ascii="Helvetica" w:hAnsi="Helvetica" w:cs="Helvetica"/>
          <w:color w:val="363636"/>
          <w:sz w:val="21"/>
          <w:szCs w:val="21"/>
        </w:rPr>
        <w:t>Östra regionen</w:t>
      </w:r>
    </w:p>
    <w:p w14:paraId="67017030" w14:textId="660E244C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 010-123 62 43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</w:p>
    <w:p w14:paraId="3D39E011" w14:textId="5EC51B53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Investering, </w:t>
      </w:r>
      <w:r w:rsidR="008C592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Västra regionen</w:t>
      </w:r>
    </w:p>
    <w:p w14:paraId="7055C4F7" w14:textId="77777777" w:rsidR="004771CC" w:rsidRPr="004771CC" w:rsidRDefault="004771C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 010-123 62 43</w:t>
      </w:r>
    </w:p>
    <w:p w14:paraId="25721AF0" w14:textId="71CB3CA2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</w:t>
      </w:r>
      <w:r w:rsidR="008B4ED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estering, </w:t>
      </w:r>
      <w:r w:rsidR="008C592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Södra regionen</w:t>
      </w:r>
    </w:p>
    <w:p w14:paraId="41ACD6D7" w14:textId="07BF1148" w:rsidR="00680D05" w:rsidRDefault="00873300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bookmarkStart w:id="3" w:name="_Hlk156907207"/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 010-123 62 43</w:t>
      </w:r>
    </w:p>
    <w:bookmarkEnd w:id="3"/>
    <w:p w14:paraId="4806AF21" w14:textId="4A0B8862" w:rsidR="008C592C" w:rsidRDefault="008C592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Investering, Sydöstra regionen</w:t>
      </w:r>
    </w:p>
    <w:p w14:paraId="377BF770" w14:textId="2C2C5F22" w:rsidR="008C592C" w:rsidRPr="008C592C" w:rsidRDefault="008C592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Airi Aspman Larsson  010-123 62 43</w:t>
      </w:r>
    </w:p>
    <w:p w14:paraId="1EBACCCD" w14:textId="77777777" w:rsidR="006E0E6A" w:rsidRPr="004771CC" w:rsidRDefault="006E0E6A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Teknik, miljö och markförhandling</w:t>
      </w:r>
    </w:p>
    <w:p w14:paraId="7F4F8E04" w14:textId="77777777" w:rsidR="006E0E6A" w:rsidRPr="004771CC" w:rsidRDefault="006E0E6A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2A081C7A" w14:textId="77777777" w:rsidR="004771CC" w:rsidRPr="004771CC" w:rsidRDefault="00A8090E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Planering</w:t>
      </w:r>
      <w:r w:rsidR="004771CC"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 övergripande</w:t>
      </w:r>
    </w:p>
    <w:p w14:paraId="143932E3" w14:textId="77777777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7161FBA3" w14:textId="1E7F9999" w:rsidR="004771CC" w:rsidRPr="00376D58" w:rsidRDefault="00B31D1F" w:rsidP="00B31D1F">
      <w:pPr>
        <w:tabs>
          <w:tab w:val="left" w:pos="2835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 Marie Thorslund         010-124 44 68</w:t>
      </w:r>
    </w:p>
    <w:p w14:paraId="56FF9FDD" w14:textId="77777777" w:rsidR="004771CC" w:rsidRPr="000C3E50" w:rsidRDefault="000B17CF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</w:rPr>
      </w:pPr>
      <w:r w:rsidRPr="000C3E50">
        <w:rPr>
          <w:rFonts w:ascii="Helvetica" w:hAnsi="Helvetica" w:cs="Helvetica"/>
          <w:b/>
          <w:sz w:val="21"/>
          <w:szCs w:val="21"/>
        </w:rPr>
        <w:t xml:space="preserve">Nationell </w:t>
      </w:r>
      <w:r w:rsidR="00A8090E" w:rsidRPr="000C3E50">
        <w:rPr>
          <w:rFonts w:ascii="Helvetica" w:hAnsi="Helvetica" w:cs="Helvetica"/>
          <w:b/>
          <w:sz w:val="21"/>
          <w:szCs w:val="21"/>
        </w:rPr>
        <w:t>Planering</w:t>
      </w:r>
      <w:r w:rsidR="00A54156" w:rsidRPr="000C3E50">
        <w:rPr>
          <w:rFonts w:ascii="Helvetica" w:hAnsi="Helvetica" w:cs="Helvetica"/>
          <w:b/>
          <w:sz w:val="21"/>
          <w:szCs w:val="21"/>
        </w:rPr>
        <w:t xml:space="preserve"> </w:t>
      </w:r>
    </w:p>
    <w:p w14:paraId="27A4C0AC" w14:textId="77777777" w:rsidR="00515064" w:rsidRPr="000C3E50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</w:rPr>
      </w:pPr>
    </w:p>
    <w:p w14:paraId="768042B9" w14:textId="77777777" w:rsidR="004771CC" w:rsidRPr="000C3E50" w:rsidRDefault="006C4E4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Ordinari</w:t>
      </w:r>
      <w:r w:rsidR="00F033B7">
        <w:rPr>
          <w:rFonts w:ascii="Helvetica" w:hAnsi="Helvetica" w:cs="Helvetica"/>
          <w:sz w:val="21"/>
          <w:szCs w:val="21"/>
        </w:rPr>
        <w:t>e: Per-Anders Winge</w:t>
      </w:r>
      <w:r w:rsidR="00F033B7">
        <w:rPr>
          <w:rFonts w:ascii="Helvetica" w:hAnsi="Helvetica" w:cs="Helvetica"/>
          <w:sz w:val="21"/>
          <w:szCs w:val="21"/>
        </w:rPr>
        <w:tab/>
        <w:t>010-123 14 31</w:t>
      </w:r>
    </w:p>
    <w:p w14:paraId="318CB4E9" w14:textId="77777777" w:rsidR="006E0E6A" w:rsidRPr="000B17CF" w:rsidRDefault="006E0E6A" w:rsidP="000047F4">
      <w:pPr>
        <w:pStyle w:val="Ingetavstnd"/>
        <w:tabs>
          <w:tab w:val="left" w:pos="3119"/>
        </w:tabs>
        <w:rPr>
          <w:lang w:val="en-US" w:eastAsia="sv-SE"/>
        </w:rPr>
      </w:pPr>
    </w:p>
    <w:p w14:paraId="7E05124D" w14:textId="77777777" w:rsidR="00C41CC1" w:rsidRDefault="000B17CF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6E0E6A">
        <w:rPr>
          <w:rFonts w:ascii="Helvetica" w:hAnsi="Helvetica" w:cs="Helvetica"/>
          <w:b/>
          <w:sz w:val="21"/>
          <w:szCs w:val="21"/>
          <w:lang w:eastAsia="sv-SE"/>
        </w:rPr>
        <w:t>Expertcenter</w:t>
      </w:r>
    </w:p>
    <w:p w14:paraId="239C1500" w14:textId="77777777" w:rsidR="00515064" w:rsidRPr="006E0E6A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35DE72BF" w14:textId="77777777" w:rsidR="00EE6B93" w:rsidRDefault="006C4E4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>Ordinari</w:t>
      </w:r>
      <w:r w:rsidR="00BD2F4B">
        <w:rPr>
          <w:rFonts w:ascii="Helvetica" w:hAnsi="Helvetica" w:cs="Helvetica"/>
          <w:sz w:val="21"/>
          <w:szCs w:val="21"/>
          <w:lang w:eastAsia="sv-SE"/>
        </w:rPr>
        <w:t>e: Karin Andersson</w:t>
      </w:r>
      <w:r w:rsidR="00BD2F4B">
        <w:rPr>
          <w:rFonts w:ascii="Helvetica" w:hAnsi="Helvetica" w:cs="Helvetica"/>
          <w:sz w:val="21"/>
          <w:szCs w:val="21"/>
          <w:lang w:eastAsia="sv-SE"/>
        </w:rPr>
        <w:tab/>
        <w:t>010-125 77 20</w:t>
      </w:r>
    </w:p>
    <w:p w14:paraId="31E4E9BF" w14:textId="77777777" w:rsidR="006E0E6A" w:rsidRPr="006E0E6A" w:rsidRDefault="006E0E6A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35E80E7E" w14:textId="77777777" w:rsidR="00A54156" w:rsidRDefault="000B17CF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proofErr w:type="spellStart"/>
      <w:r w:rsidRPr="006E0E6A">
        <w:rPr>
          <w:rFonts w:ascii="Helvetica" w:hAnsi="Helvetica" w:cs="Helvetica"/>
          <w:b/>
          <w:sz w:val="21"/>
          <w:szCs w:val="21"/>
          <w:lang w:eastAsia="sv-SE"/>
        </w:rPr>
        <w:t>Transportkvalité</w:t>
      </w:r>
      <w:proofErr w:type="spellEnd"/>
    </w:p>
    <w:p w14:paraId="2280C3E7" w14:textId="77777777" w:rsidR="00515064" w:rsidRPr="006E0E6A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40E83D60" w14:textId="77777777" w:rsidR="00A54156" w:rsidRDefault="006C4E4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>Ordinari</w:t>
      </w:r>
      <w:r w:rsidR="0060533D">
        <w:rPr>
          <w:rFonts w:ascii="Helvetica" w:hAnsi="Helvetica" w:cs="Helvetica"/>
          <w:sz w:val="21"/>
          <w:szCs w:val="21"/>
          <w:lang w:eastAsia="sv-SE"/>
        </w:rPr>
        <w:t>e: Karin Andersson</w:t>
      </w:r>
      <w:r w:rsidR="0060533D">
        <w:rPr>
          <w:rFonts w:ascii="Helvetica" w:hAnsi="Helvetica" w:cs="Helvetica"/>
          <w:sz w:val="21"/>
          <w:szCs w:val="21"/>
          <w:lang w:eastAsia="sv-SE"/>
        </w:rPr>
        <w:tab/>
        <w:t>010-125 77 20</w:t>
      </w:r>
    </w:p>
    <w:p w14:paraId="28875827" w14:textId="77777777" w:rsidR="00C523D2" w:rsidRDefault="00C523D2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6B4DA68F" w14:textId="77777777" w:rsidR="00C523D2" w:rsidRDefault="00C523D2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>
        <w:rPr>
          <w:rFonts w:ascii="Helvetica" w:hAnsi="Helvetica" w:cs="Helvetica"/>
          <w:b/>
          <w:sz w:val="21"/>
          <w:szCs w:val="21"/>
          <w:lang w:eastAsia="sv-SE"/>
        </w:rPr>
        <w:t>Kund och Informationshantering</w:t>
      </w:r>
    </w:p>
    <w:p w14:paraId="1CFBA65A" w14:textId="77777777" w:rsidR="00C523D2" w:rsidRDefault="00C523D2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</w:p>
    <w:p w14:paraId="7D297B78" w14:textId="23ED3CD9" w:rsidR="00C523D2" w:rsidRPr="00C523D2" w:rsidRDefault="00C523D2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 xml:space="preserve">Ordinarie: </w:t>
      </w:r>
      <w:r w:rsidR="00B31D1F">
        <w:rPr>
          <w:rFonts w:ascii="Helvetica" w:hAnsi="Helvetica" w:cs="Helvetica"/>
          <w:sz w:val="21"/>
          <w:szCs w:val="21"/>
          <w:lang w:eastAsia="sv-SE"/>
        </w:rPr>
        <w:t>Jörgen Stattin</w:t>
      </w:r>
      <w:r w:rsidR="00B31D1F">
        <w:rPr>
          <w:rFonts w:ascii="Helvetica" w:hAnsi="Helvetica" w:cs="Helvetica"/>
          <w:sz w:val="21"/>
          <w:szCs w:val="21"/>
          <w:lang w:eastAsia="sv-SE"/>
        </w:rPr>
        <w:tab/>
        <w:t>010-123 51 85</w:t>
      </w:r>
    </w:p>
    <w:p w14:paraId="3B72B450" w14:textId="77777777" w:rsidR="006E0E6A" w:rsidRPr="006E0E6A" w:rsidRDefault="006E0E6A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3A7C3582" w14:textId="648CB157" w:rsidR="00515064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BA1769">
        <w:rPr>
          <w:rFonts w:ascii="Helvetica" w:hAnsi="Helvetica" w:cs="Helvetica"/>
          <w:b/>
          <w:sz w:val="21"/>
          <w:szCs w:val="21"/>
          <w:lang w:eastAsia="sv-SE"/>
        </w:rPr>
        <w:t>Södra regionen</w:t>
      </w:r>
    </w:p>
    <w:p w14:paraId="4A1D8AE7" w14:textId="77777777" w:rsidR="004771CC" w:rsidRPr="00515064" w:rsidRDefault="004771CC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 </w:t>
      </w:r>
    </w:p>
    <w:p w14:paraId="6A668F1D" w14:textId="6C255C1E" w:rsidR="00C523D2" w:rsidRDefault="004771C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bookmarkStart w:id="4" w:name="_Hlk156903198"/>
      <w:r w:rsidRPr="00515064">
        <w:rPr>
          <w:rFonts w:ascii="Helvetica" w:hAnsi="Helvetica" w:cs="Helvetica"/>
          <w:sz w:val="21"/>
          <w:szCs w:val="21"/>
          <w:lang w:eastAsia="sv-SE"/>
        </w:rPr>
        <w:t xml:space="preserve">Ordinarie: </w:t>
      </w:r>
      <w:r w:rsidR="006C4E4C">
        <w:rPr>
          <w:rFonts w:ascii="Helvetica" w:hAnsi="Helvetica" w:cs="Helvetica"/>
          <w:sz w:val="21"/>
          <w:szCs w:val="21"/>
          <w:lang w:eastAsia="sv-SE"/>
        </w:rPr>
        <w:t>Airi Aspman Larsson</w:t>
      </w:r>
      <w:r w:rsidR="006C4E4C">
        <w:rPr>
          <w:rFonts w:ascii="Helvetica" w:hAnsi="Helvetica" w:cs="Helvetica"/>
          <w:sz w:val="21"/>
          <w:szCs w:val="21"/>
          <w:lang w:eastAsia="sv-SE"/>
        </w:rPr>
        <w:tab/>
        <w:t>010-123 62 43</w:t>
      </w:r>
    </w:p>
    <w:bookmarkEnd w:id="4"/>
    <w:p w14:paraId="704BCA21" w14:textId="26964F19" w:rsidR="00BA1769" w:rsidRDefault="00BA1769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6F653657" w14:textId="3223AF94" w:rsidR="00BA1769" w:rsidRDefault="00BA1769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b/>
          <w:bCs/>
          <w:sz w:val="21"/>
          <w:szCs w:val="21"/>
          <w:lang w:eastAsia="sv-SE"/>
        </w:rPr>
      </w:pPr>
      <w:r>
        <w:rPr>
          <w:rFonts w:ascii="Helvetica" w:hAnsi="Helvetica" w:cs="Helvetica"/>
          <w:b/>
          <w:bCs/>
          <w:sz w:val="21"/>
          <w:szCs w:val="21"/>
          <w:lang w:eastAsia="sv-SE"/>
        </w:rPr>
        <w:t>Planering, Sydös</w:t>
      </w:r>
      <w:r w:rsidR="00541E59">
        <w:rPr>
          <w:rFonts w:ascii="Helvetica" w:hAnsi="Helvetica" w:cs="Helvetica"/>
          <w:b/>
          <w:bCs/>
          <w:sz w:val="21"/>
          <w:szCs w:val="21"/>
          <w:lang w:eastAsia="sv-SE"/>
        </w:rPr>
        <w:t>tra regionen</w:t>
      </w:r>
    </w:p>
    <w:p w14:paraId="1E1399B5" w14:textId="70FC7F88" w:rsidR="00541E59" w:rsidRDefault="00541E59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b/>
          <w:bCs/>
          <w:sz w:val="21"/>
          <w:szCs w:val="21"/>
          <w:lang w:eastAsia="sv-SE"/>
        </w:rPr>
      </w:pPr>
    </w:p>
    <w:p w14:paraId="21B568E3" w14:textId="2E2E628C" w:rsidR="00541E59" w:rsidRDefault="00541E59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 w:rsidRPr="00515064">
        <w:rPr>
          <w:rFonts w:ascii="Helvetica" w:hAnsi="Helvetica" w:cs="Helvetica"/>
          <w:sz w:val="21"/>
          <w:szCs w:val="21"/>
          <w:lang w:eastAsia="sv-SE"/>
        </w:rPr>
        <w:t xml:space="preserve">Ordinarie: </w:t>
      </w:r>
      <w:r>
        <w:rPr>
          <w:rFonts w:ascii="Helvetica" w:hAnsi="Helvetica" w:cs="Helvetica"/>
          <w:sz w:val="21"/>
          <w:szCs w:val="21"/>
          <w:lang w:eastAsia="sv-SE"/>
        </w:rPr>
        <w:t>Airi Aspman Larsson</w:t>
      </w:r>
      <w:r>
        <w:rPr>
          <w:rFonts w:ascii="Helvetica" w:hAnsi="Helvetica" w:cs="Helvetica"/>
          <w:sz w:val="21"/>
          <w:szCs w:val="21"/>
          <w:lang w:eastAsia="sv-SE"/>
        </w:rPr>
        <w:tab/>
        <w:t>010-123 62 43</w:t>
      </w:r>
    </w:p>
    <w:p w14:paraId="4487646F" w14:textId="1924CC6B" w:rsidR="0048115D" w:rsidRDefault="0048115D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33C2F366" w14:textId="77777777" w:rsidR="0048115D" w:rsidRPr="00541E59" w:rsidRDefault="0048115D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7B8D4B82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7696C3B8" w14:textId="38657F86" w:rsidR="004771CC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lastRenderedPageBreak/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BA1769">
        <w:rPr>
          <w:rFonts w:ascii="Helvetica" w:hAnsi="Helvetica" w:cs="Helvetica"/>
          <w:b/>
          <w:sz w:val="21"/>
          <w:szCs w:val="21"/>
          <w:lang w:eastAsia="sv-SE"/>
        </w:rPr>
        <w:t>Västra regionen</w:t>
      </w:r>
    </w:p>
    <w:p w14:paraId="10DF4FAD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62004DA1" w14:textId="33EEA330" w:rsidR="004771CC" w:rsidRDefault="006C4E4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>Ordinarie: Airi Aspman Larsson</w:t>
      </w:r>
      <w:r>
        <w:rPr>
          <w:rFonts w:ascii="Helvetica" w:hAnsi="Helvetica" w:cs="Helvetica"/>
          <w:sz w:val="21"/>
          <w:szCs w:val="21"/>
          <w:lang w:eastAsia="sv-SE"/>
        </w:rPr>
        <w:tab/>
        <w:t>010-123 62 43</w:t>
      </w:r>
    </w:p>
    <w:p w14:paraId="40AEF2A7" w14:textId="77777777" w:rsidR="00873300" w:rsidRDefault="00873300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</w:p>
    <w:p w14:paraId="129FD05B" w14:textId="5EF377E8" w:rsidR="004771CC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BA1769">
        <w:rPr>
          <w:rFonts w:ascii="Helvetica" w:hAnsi="Helvetica" w:cs="Helvetica"/>
          <w:b/>
          <w:sz w:val="21"/>
          <w:szCs w:val="21"/>
          <w:lang w:eastAsia="sv-SE"/>
        </w:rPr>
        <w:t>Mellersta regionen</w:t>
      </w:r>
    </w:p>
    <w:p w14:paraId="1808E4D0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283ECA6B" w14:textId="53786FB8" w:rsidR="002056A1" w:rsidRDefault="002056A1" w:rsidP="000047F4">
      <w:pPr>
        <w:tabs>
          <w:tab w:val="left" w:pos="2835"/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 Marie Thorslund         010-124 44 68</w:t>
      </w:r>
    </w:p>
    <w:p w14:paraId="4E62CDC5" w14:textId="37C29EBA" w:rsidR="006D2017" w:rsidRPr="002056A1" w:rsidRDefault="006D2017" w:rsidP="000047F4">
      <w:pPr>
        <w:tabs>
          <w:tab w:val="left" w:pos="2835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 Johannes Gustafsson 010-123 78 71</w:t>
      </w:r>
    </w:p>
    <w:p w14:paraId="0BE82FF5" w14:textId="26FA51EB" w:rsidR="00A8090E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BA1769">
        <w:rPr>
          <w:rFonts w:ascii="Helvetica" w:hAnsi="Helvetica" w:cs="Helvetica"/>
          <w:b/>
          <w:sz w:val="21"/>
          <w:szCs w:val="21"/>
          <w:lang w:eastAsia="sv-SE"/>
        </w:rPr>
        <w:t>Östra regionen</w:t>
      </w:r>
    </w:p>
    <w:p w14:paraId="65848F9C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29864A0F" w14:textId="77777777" w:rsidR="00515064" w:rsidRDefault="004771C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 w:rsidRPr="00515064">
        <w:rPr>
          <w:rFonts w:ascii="Helvetica" w:hAnsi="Helvetica" w:cs="Helvetica"/>
          <w:sz w:val="21"/>
          <w:szCs w:val="21"/>
          <w:lang w:eastAsia="sv-SE"/>
        </w:rPr>
        <w:t>Ordina</w:t>
      </w:r>
      <w:r w:rsidR="00376D58" w:rsidRPr="00515064">
        <w:rPr>
          <w:rFonts w:ascii="Helvetica" w:hAnsi="Helvetica" w:cs="Helvetica"/>
          <w:sz w:val="21"/>
          <w:szCs w:val="21"/>
          <w:lang w:eastAsia="sv-SE"/>
        </w:rPr>
        <w:t>r</w:t>
      </w:r>
      <w:r w:rsidR="006C4E4C">
        <w:rPr>
          <w:rFonts w:ascii="Helvetica" w:hAnsi="Helvetica" w:cs="Helvetica"/>
          <w:sz w:val="21"/>
          <w:szCs w:val="21"/>
          <w:lang w:eastAsia="sv-SE"/>
        </w:rPr>
        <w:t>ie: Airi Aspman Larsson</w:t>
      </w:r>
      <w:r w:rsidR="006C4E4C">
        <w:rPr>
          <w:rFonts w:ascii="Helvetica" w:hAnsi="Helvetica" w:cs="Helvetica"/>
          <w:sz w:val="21"/>
          <w:szCs w:val="21"/>
          <w:lang w:eastAsia="sv-SE"/>
        </w:rPr>
        <w:tab/>
        <w:t>010-123 62 43</w:t>
      </w:r>
    </w:p>
    <w:p w14:paraId="4A3BDEA3" w14:textId="5BF588DD" w:rsidR="00515064" w:rsidRPr="00541E59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color w:val="333333"/>
          <w:sz w:val="21"/>
          <w:szCs w:val="21"/>
          <w:lang w:eastAsia="sv-SE"/>
        </w:rPr>
      </w:pPr>
    </w:p>
    <w:p w14:paraId="75D8E4E2" w14:textId="0893BD59" w:rsidR="004771CC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541E59">
        <w:rPr>
          <w:rFonts w:ascii="Helvetica" w:hAnsi="Helvetica" w:cs="Helvetica"/>
          <w:b/>
          <w:sz w:val="21"/>
          <w:szCs w:val="21"/>
          <w:lang w:eastAsia="sv-SE"/>
        </w:rPr>
        <w:t>Norra regionen</w:t>
      </w:r>
    </w:p>
    <w:p w14:paraId="1CD1B1DB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33A0ECDC" w14:textId="58AD921D" w:rsidR="004771CC" w:rsidRDefault="00395D99" w:rsidP="008C028C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>Ordinarie: Lars Hedlund</w:t>
      </w:r>
      <w:r w:rsidR="004771CC" w:rsidRPr="00515064">
        <w:rPr>
          <w:rFonts w:ascii="Helvetica" w:hAnsi="Helvetica" w:cs="Helvetica"/>
          <w:sz w:val="21"/>
          <w:szCs w:val="21"/>
          <w:lang w:eastAsia="sv-SE"/>
        </w:rPr>
        <w:t xml:space="preserve"> </w:t>
      </w:r>
      <w:r>
        <w:rPr>
          <w:rFonts w:ascii="Helvetica" w:hAnsi="Helvetica" w:cs="Helvetica"/>
          <w:sz w:val="21"/>
          <w:szCs w:val="21"/>
          <w:lang w:eastAsia="sv-SE"/>
        </w:rPr>
        <w:t xml:space="preserve">            </w:t>
      </w:r>
      <w:r w:rsidR="006C4E4C">
        <w:rPr>
          <w:rFonts w:ascii="Helvetica" w:hAnsi="Helvetica" w:cs="Helvetica"/>
          <w:sz w:val="21"/>
          <w:szCs w:val="21"/>
          <w:lang w:eastAsia="sv-SE"/>
        </w:rPr>
        <w:t>010-123 95 01</w:t>
      </w:r>
    </w:p>
    <w:p w14:paraId="3FAB86A5" w14:textId="77777777" w:rsidR="00515064" w:rsidRPr="00515064" w:rsidRDefault="00515064" w:rsidP="008C028C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32592FCC" w14:textId="77777777" w:rsidR="00C41CC1" w:rsidRDefault="00515064" w:rsidP="008C028C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Stora projekt</w:t>
      </w:r>
    </w:p>
    <w:p w14:paraId="228B865E" w14:textId="77777777" w:rsidR="00515064" w:rsidRPr="00515064" w:rsidRDefault="00515064" w:rsidP="008C028C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</w:p>
    <w:p w14:paraId="13A4D3DD" w14:textId="77777777" w:rsidR="005352A3" w:rsidRPr="00DF646A" w:rsidRDefault="00C41CC1" w:rsidP="00DF646A">
      <w:pPr>
        <w:pStyle w:val="Ingetavstnd"/>
        <w:rPr>
          <w:rFonts w:ascii="Helvetica" w:hAnsi="Helvetica" w:cs="Helvetica"/>
        </w:rPr>
      </w:pPr>
      <w:r w:rsidRPr="00DF646A">
        <w:rPr>
          <w:rFonts w:ascii="Helvetica" w:hAnsi="Helvetica" w:cs="Helvetica"/>
        </w:rPr>
        <w:t xml:space="preserve">Ordinarie: </w:t>
      </w:r>
      <w:r w:rsidR="008C028C" w:rsidRPr="00DF646A">
        <w:rPr>
          <w:rFonts w:ascii="Helvetica" w:hAnsi="Helvetica" w:cs="Helvetica"/>
        </w:rPr>
        <w:t>Carina Dean              010-123 57 35</w:t>
      </w:r>
    </w:p>
    <w:p w14:paraId="4F8473D7" w14:textId="77777777" w:rsidR="005352A3" w:rsidRPr="00DF646A" w:rsidRDefault="005352A3" w:rsidP="00DF646A">
      <w:pPr>
        <w:pStyle w:val="Ingetavstnd"/>
        <w:rPr>
          <w:rFonts w:ascii="Helvetica" w:hAnsi="Helvetica" w:cs="Helvetica"/>
        </w:rPr>
      </w:pPr>
    </w:p>
    <w:p w14:paraId="564A813C" w14:textId="4C9F4B54" w:rsidR="00515064" w:rsidRPr="00515064" w:rsidRDefault="005352A3" w:rsidP="00DF646A">
      <w:pPr>
        <w:pStyle w:val="Ingetavstnd"/>
        <w:rPr>
          <w:lang w:eastAsia="sv-SE"/>
        </w:rPr>
      </w:pPr>
      <w:r w:rsidRPr="00DF646A">
        <w:rPr>
          <w:rFonts w:ascii="Helvetica" w:hAnsi="Helvetica" w:cs="Helvetica"/>
        </w:rPr>
        <w:t>Ordinarie: Airi Aspman Larsson</w:t>
      </w:r>
      <w:r w:rsidR="00DF646A" w:rsidRPr="00DF646A">
        <w:rPr>
          <w:rFonts w:ascii="Helvetica" w:hAnsi="Helvetica" w:cs="Helvetica"/>
        </w:rPr>
        <w:t xml:space="preserve"> </w:t>
      </w:r>
      <w:r w:rsidRPr="00DF646A">
        <w:rPr>
          <w:rFonts w:ascii="Helvetica" w:hAnsi="Helvetica" w:cs="Helvetica"/>
        </w:rPr>
        <w:t>010-123 62 43</w:t>
      </w:r>
      <w:r w:rsidRPr="00DF646A">
        <w:rPr>
          <w:rFonts w:ascii="Helvetica" w:hAnsi="Helvetica" w:cs="Helvetica"/>
        </w:rPr>
        <w:tab/>
      </w:r>
      <w:r w:rsidR="008C028C">
        <w:rPr>
          <w:lang w:eastAsia="sv-SE"/>
        </w:rPr>
        <w:tab/>
      </w:r>
      <w:r w:rsidR="008C028C">
        <w:rPr>
          <w:lang w:eastAsia="sv-SE"/>
        </w:rPr>
        <w:tab/>
      </w:r>
      <w:r w:rsidR="008C028C">
        <w:rPr>
          <w:lang w:eastAsia="sv-SE"/>
        </w:rPr>
        <w:tab/>
      </w:r>
      <w:r w:rsidR="008C028C">
        <w:rPr>
          <w:lang w:eastAsia="sv-SE"/>
        </w:rPr>
        <w:tab/>
        <w:t xml:space="preserve"> </w:t>
      </w:r>
    </w:p>
    <w:p w14:paraId="034CAC66" w14:textId="77777777" w:rsidR="00C41CC1" w:rsidRPr="00C41CC1" w:rsidRDefault="00084258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Trafik</w:t>
      </w:r>
    </w:p>
    <w:p w14:paraId="2F7E711D" w14:textId="77777777" w:rsidR="00C41CC1" w:rsidRPr="00C41CC1" w:rsidRDefault="006C4E4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Bengt Gruvman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13 46</w:t>
      </w:r>
    </w:p>
    <w:p w14:paraId="20C637E3" w14:textId="426B310A" w:rsidR="00C41CC1" w:rsidRDefault="006C4E4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7E099A">
        <w:rPr>
          <w:rFonts w:ascii="Helvetica" w:hAnsi="Helvetica" w:cs="Helvetica"/>
          <w:sz w:val="21"/>
          <w:szCs w:val="21"/>
          <w:lang w:eastAsia="sv-SE"/>
        </w:rPr>
        <w:t>Pernilla Johansson      073-318 62 02</w:t>
      </w:r>
    </w:p>
    <w:p w14:paraId="427C2D29" w14:textId="6D8F9E1A" w:rsidR="00B31D1F" w:rsidRPr="002E33E7" w:rsidRDefault="006C4E4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Ersättare:</w:t>
      </w:r>
      <w:r w:rsidR="005836C8">
        <w:rPr>
          <w:rFonts w:ascii="Helvetica" w:eastAsia="Times New Roman" w:hAnsi="Helvetica" w:cs="Helvetica"/>
          <w:sz w:val="21"/>
          <w:szCs w:val="21"/>
          <w:lang w:eastAsia="sv-SE"/>
        </w:rPr>
        <w:t xml:space="preserve"> </w:t>
      </w:r>
      <w:r w:rsidR="005836C8" w:rsidRPr="008960C4">
        <w:rPr>
          <w:rFonts w:ascii="Helvetica" w:eastAsia="Times New Roman" w:hAnsi="Helvetica" w:cs="Helvetica"/>
          <w:sz w:val="21"/>
          <w:szCs w:val="21"/>
          <w:lang w:eastAsia="sv-SE"/>
        </w:rPr>
        <w:t xml:space="preserve">Mikael Larsson </w:t>
      </w:r>
      <w:r w:rsidR="005836C8">
        <w:rPr>
          <w:rFonts w:ascii="Helvetica" w:eastAsia="Times New Roman" w:hAnsi="Helvetica" w:cs="Helvetica"/>
          <w:sz w:val="21"/>
          <w:szCs w:val="21"/>
          <w:lang w:eastAsia="sv-SE"/>
        </w:rPr>
        <w:t xml:space="preserve">           </w:t>
      </w:r>
      <w:r w:rsidR="005836C8">
        <w:rPr>
          <w:rFonts w:ascii="Helvetica" w:eastAsia="Times New Roman" w:hAnsi="Helvetica" w:cs="Helvetica"/>
          <w:sz w:val="21"/>
          <w:szCs w:val="21"/>
          <w:lang w:eastAsia="sv-SE"/>
        </w:rPr>
        <w:tab/>
        <w:t>010-124 22 76</w:t>
      </w:r>
    </w:p>
    <w:p w14:paraId="06D74A7C" w14:textId="2D6CD034" w:rsidR="002622EE" w:rsidRDefault="002622EE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sz w:val="21"/>
          <w:szCs w:val="21"/>
          <w:lang w:eastAsia="sv-SE"/>
        </w:rPr>
        <w:t>Trafikplanering</w:t>
      </w:r>
    </w:p>
    <w:p w14:paraId="0C5120A3" w14:textId="32A8D2BB" w:rsidR="002622EE" w:rsidRDefault="006C4E4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</w:t>
      </w:r>
      <w:r w:rsidR="007E099A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Linus Reinhag             010-123 35 12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</w:p>
    <w:p w14:paraId="1F5DB96D" w14:textId="77777777" w:rsidR="002622EE" w:rsidRPr="002622EE" w:rsidRDefault="002622EE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Ersättare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: Bengt Gruvman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13 46</w:t>
      </w:r>
    </w:p>
    <w:p w14:paraId="699F4484" w14:textId="77777777" w:rsidR="00C41CC1" w:rsidRPr="00C41CC1" w:rsidRDefault="0010125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TR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 Syd</w:t>
      </w:r>
    </w:p>
    <w:p w14:paraId="1E146574" w14:textId="77777777" w:rsidR="00C41CC1" w:rsidRPr="00C41CC1" w:rsidRDefault="00C41CC1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EF344E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Linus Reinhag 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        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010-123 35 12</w:t>
      </w:r>
    </w:p>
    <w:p w14:paraId="0F84E364" w14:textId="77777777" w:rsidR="00746AFE" w:rsidRPr="00515064" w:rsidRDefault="00C41CC1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8859C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Håkan Nilsson 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        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010-123 75 91</w:t>
      </w:r>
    </w:p>
    <w:p w14:paraId="78143B68" w14:textId="77777777" w:rsidR="00C41CC1" w:rsidRDefault="0010125D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>
        <w:rPr>
          <w:rFonts w:ascii="Helvetica" w:hAnsi="Helvetica" w:cs="Helvetica"/>
          <w:b/>
          <w:sz w:val="21"/>
          <w:szCs w:val="21"/>
          <w:lang w:eastAsia="sv-SE"/>
        </w:rPr>
        <w:t>TR</w:t>
      </w:r>
      <w:r w:rsidR="00C41CC1" w:rsidRPr="00515064">
        <w:rPr>
          <w:rFonts w:ascii="Helvetica" w:hAnsi="Helvetica" w:cs="Helvetica"/>
          <w:b/>
          <w:sz w:val="21"/>
          <w:szCs w:val="21"/>
          <w:lang w:eastAsia="sv-SE"/>
        </w:rPr>
        <w:t>O Väst</w:t>
      </w:r>
    </w:p>
    <w:p w14:paraId="3B37FAF2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6DA2DA9F" w14:textId="77777777" w:rsidR="004C4A50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 w:rsidRPr="00515064">
        <w:rPr>
          <w:rFonts w:ascii="Helvetica" w:hAnsi="Helvetica" w:cs="Helvetica"/>
          <w:sz w:val="21"/>
          <w:szCs w:val="21"/>
          <w:lang w:eastAsia="sv-SE"/>
        </w:rPr>
        <w:t>Ordinarie</w:t>
      </w:r>
      <w:r w:rsidR="002A035F" w:rsidRPr="00515064">
        <w:rPr>
          <w:rFonts w:ascii="Helvetica" w:hAnsi="Helvetica" w:cs="Helvetica"/>
          <w:sz w:val="21"/>
          <w:szCs w:val="21"/>
          <w:lang w:eastAsia="sv-SE"/>
        </w:rPr>
        <w:t xml:space="preserve">: Sven-Olof Strand </w:t>
      </w:r>
      <w:r w:rsidR="00485FB7">
        <w:rPr>
          <w:rFonts w:ascii="Helvetica" w:hAnsi="Helvetica" w:cs="Helvetica"/>
          <w:sz w:val="21"/>
          <w:szCs w:val="21"/>
          <w:lang w:eastAsia="sv-SE"/>
        </w:rPr>
        <w:t xml:space="preserve">        </w:t>
      </w:r>
      <w:r w:rsidR="00362B37">
        <w:rPr>
          <w:rFonts w:ascii="Helvetica" w:hAnsi="Helvetica" w:cs="Helvetica"/>
          <w:sz w:val="21"/>
          <w:szCs w:val="21"/>
          <w:lang w:eastAsia="sv-SE"/>
        </w:rPr>
        <w:t>010-124 17 70</w:t>
      </w:r>
    </w:p>
    <w:p w14:paraId="1BA9F542" w14:textId="77777777" w:rsidR="00377A0B" w:rsidRDefault="00377A0B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6232A33D" w14:textId="77777777" w:rsidR="00797621" w:rsidRPr="00515064" w:rsidRDefault="00797621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>Ersättare: Pernilla Johansson      073-318 62 02</w:t>
      </w:r>
    </w:p>
    <w:p w14:paraId="4BAD5930" w14:textId="77777777" w:rsidR="00C41CC1" w:rsidRPr="00C41CC1" w:rsidRDefault="0010125D" w:rsidP="000047F4">
      <w:pPr>
        <w:tabs>
          <w:tab w:val="left" w:pos="3119"/>
        </w:tabs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TR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 Väst Produktionsplats Göteborg</w:t>
      </w:r>
    </w:p>
    <w:p w14:paraId="54437435" w14:textId="77777777" w:rsidR="00C41CC1" w:rsidRPr="00C41CC1" w:rsidRDefault="00C41CC1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Sven-Olof Strand 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    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010-124 17 70</w:t>
      </w:r>
    </w:p>
    <w:p w14:paraId="3ACDF311" w14:textId="77777777" w:rsidR="004D5D6F" w:rsidRPr="004C4A50" w:rsidRDefault="00C41CC1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Ersättare:</w:t>
      </w:r>
      <w:r w:rsidR="002A035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5836C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Pernilla Johansson</w:t>
      </w:r>
      <w:r w:rsidR="002A035F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  </w:t>
      </w:r>
      <w:r w:rsidR="005836C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   073-318 62 02</w:t>
      </w:r>
    </w:p>
    <w:p w14:paraId="09F2968A" w14:textId="77777777" w:rsidR="00C41CC1" w:rsidRPr="00C41CC1" w:rsidRDefault="0010125D" w:rsidP="000047F4">
      <w:pPr>
        <w:tabs>
          <w:tab w:val="left" w:pos="3119"/>
        </w:tabs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TR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 Öst</w:t>
      </w:r>
    </w:p>
    <w:p w14:paraId="3A85EAEC" w14:textId="77777777" w:rsidR="00C41CC1" w:rsidRDefault="00C41CC1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EF344E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Filip Karlsson</w:t>
      </w:r>
      <w:r w:rsidR="00EF344E"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71534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          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010-124 25 42</w:t>
      </w:r>
    </w:p>
    <w:p w14:paraId="3E9241D1" w14:textId="59005151" w:rsidR="00C523D2" w:rsidRPr="008960C4" w:rsidRDefault="007A2786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8960C4">
        <w:rPr>
          <w:rFonts w:ascii="Helvetica" w:eastAsia="Times New Roman" w:hAnsi="Helvetica" w:cs="Helvetica"/>
          <w:sz w:val="21"/>
          <w:szCs w:val="21"/>
          <w:lang w:eastAsia="sv-SE"/>
        </w:rPr>
        <w:t xml:space="preserve">Ersättare: Mikael Larsson </w:t>
      </w:r>
      <w:r w:rsidR="0071534F">
        <w:rPr>
          <w:rFonts w:ascii="Helvetica" w:eastAsia="Times New Roman" w:hAnsi="Helvetica" w:cs="Helvetica"/>
          <w:sz w:val="21"/>
          <w:szCs w:val="21"/>
          <w:lang w:eastAsia="sv-SE"/>
        </w:rPr>
        <w:t xml:space="preserve">            </w:t>
      </w:r>
      <w:r w:rsidR="00362B37">
        <w:rPr>
          <w:rFonts w:ascii="Helvetica" w:eastAsia="Times New Roman" w:hAnsi="Helvetica" w:cs="Helvetica"/>
          <w:sz w:val="21"/>
          <w:szCs w:val="21"/>
          <w:lang w:eastAsia="sv-SE"/>
        </w:rPr>
        <w:t>010-124 22 76</w:t>
      </w:r>
      <w:r w:rsidRPr="008960C4">
        <w:rPr>
          <w:rFonts w:ascii="Helvetica" w:eastAsia="Times New Roman" w:hAnsi="Helvetica" w:cs="Helvetica"/>
          <w:sz w:val="21"/>
          <w:szCs w:val="21"/>
          <w:lang w:eastAsia="sv-SE"/>
        </w:rPr>
        <w:t xml:space="preserve">                 </w:t>
      </w:r>
    </w:p>
    <w:p w14:paraId="0BF3BFDA" w14:textId="77777777" w:rsidR="00C41CC1" w:rsidRPr="00C41CC1" w:rsidRDefault="0010125D" w:rsidP="000047F4">
      <w:pPr>
        <w:tabs>
          <w:tab w:val="left" w:pos="3119"/>
        </w:tabs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TR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 Öst Produktionsplats Cst</w:t>
      </w:r>
    </w:p>
    <w:p w14:paraId="2113C844" w14:textId="77777777" w:rsidR="00C41CC1" w:rsidRDefault="00C41CC1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lastRenderedPageBreak/>
        <w:t xml:space="preserve">Ordinarie: </w:t>
      </w:r>
      <w:r w:rsidR="00EF344E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Filip Karlsson</w:t>
      </w:r>
      <w:r w:rsidR="00EF344E"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71534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          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010-124 25 42</w:t>
      </w:r>
    </w:p>
    <w:p w14:paraId="35F9168A" w14:textId="589F4B8B" w:rsidR="0048115D" w:rsidRPr="00A60D5B" w:rsidRDefault="007A2786" w:rsidP="00A60D5B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8960C4">
        <w:rPr>
          <w:rFonts w:ascii="Helvetica" w:eastAsia="Times New Roman" w:hAnsi="Helvetica" w:cs="Helvetica"/>
          <w:sz w:val="21"/>
          <w:szCs w:val="21"/>
          <w:lang w:eastAsia="sv-SE"/>
        </w:rPr>
        <w:t xml:space="preserve">Ersättare: Mikael Larsson </w:t>
      </w:r>
      <w:r w:rsidR="0071534F">
        <w:rPr>
          <w:rFonts w:ascii="Helvetica" w:eastAsia="Times New Roman" w:hAnsi="Helvetica" w:cs="Helvetica"/>
          <w:sz w:val="21"/>
          <w:szCs w:val="21"/>
          <w:lang w:eastAsia="sv-SE"/>
        </w:rPr>
        <w:t xml:space="preserve">            </w:t>
      </w:r>
      <w:r w:rsidR="00362B37">
        <w:rPr>
          <w:rFonts w:ascii="Helvetica" w:eastAsia="Times New Roman" w:hAnsi="Helvetica" w:cs="Helvetica"/>
          <w:sz w:val="21"/>
          <w:szCs w:val="21"/>
          <w:lang w:eastAsia="sv-SE"/>
        </w:rPr>
        <w:t>010-124 22 76</w:t>
      </w:r>
    </w:p>
    <w:p w14:paraId="27DBFF4D" w14:textId="7C3C7247" w:rsidR="004E33AB" w:rsidRPr="00A60D5B" w:rsidRDefault="0010125D" w:rsidP="00A60D5B">
      <w:pPr>
        <w:rPr>
          <w:rFonts w:ascii="Helvetica" w:hAnsi="Helvetica" w:cs="Helvetica"/>
          <w:b/>
          <w:bCs/>
          <w:sz w:val="21"/>
          <w:szCs w:val="21"/>
          <w:lang w:eastAsia="sv-SE"/>
        </w:rPr>
      </w:pPr>
      <w:r w:rsidRPr="00A60D5B">
        <w:rPr>
          <w:rFonts w:ascii="Helvetica" w:hAnsi="Helvetica" w:cs="Helvetica"/>
          <w:b/>
          <w:bCs/>
          <w:sz w:val="21"/>
          <w:szCs w:val="21"/>
          <w:lang w:eastAsia="sv-SE"/>
        </w:rPr>
        <w:t>TR</w:t>
      </w:r>
      <w:r w:rsidR="00C41CC1" w:rsidRPr="00A60D5B">
        <w:rPr>
          <w:rFonts w:ascii="Helvetica" w:hAnsi="Helvetica" w:cs="Helvetica"/>
          <w:b/>
          <w:bCs/>
          <w:sz w:val="21"/>
          <w:szCs w:val="21"/>
          <w:lang w:eastAsia="sv-SE"/>
        </w:rPr>
        <w:t>O Öst Produktionsplats Norrköping</w:t>
      </w:r>
    </w:p>
    <w:p w14:paraId="3DDDF5CE" w14:textId="52B9E725" w:rsidR="007A2786" w:rsidRPr="00A60D5B" w:rsidRDefault="003C4049" w:rsidP="00A60D5B">
      <w:pPr>
        <w:rPr>
          <w:rFonts w:ascii="Helvetica" w:hAnsi="Helvetica" w:cs="Helvetica"/>
          <w:color w:val="FF0000"/>
          <w:lang w:eastAsia="sv-SE"/>
        </w:rPr>
      </w:pPr>
      <w:r w:rsidRPr="00A60D5B">
        <w:rPr>
          <w:rFonts w:ascii="Helvetica" w:hAnsi="Helvetica" w:cs="Helvetica"/>
          <w:lang w:eastAsia="sv-SE"/>
        </w:rPr>
        <w:t>Ordinarie:</w:t>
      </w:r>
      <w:r w:rsidR="005836C8" w:rsidRPr="00A60D5B">
        <w:rPr>
          <w:rFonts w:ascii="Helvetica" w:hAnsi="Helvetica" w:cs="Helvetica"/>
          <w:lang w:eastAsia="sv-SE"/>
        </w:rPr>
        <w:t xml:space="preserve"> Mikael Larsson             010-124 22 76</w:t>
      </w:r>
      <w:r w:rsidR="00F140EA" w:rsidRPr="00A60D5B">
        <w:rPr>
          <w:rFonts w:ascii="Helvetica" w:hAnsi="Helvetica" w:cs="Helvetica"/>
          <w:color w:val="FF0000"/>
          <w:lang w:eastAsia="sv-SE"/>
        </w:rPr>
        <w:t xml:space="preserve">     </w:t>
      </w:r>
      <w:r w:rsidR="007A2786" w:rsidRPr="00A60D5B">
        <w:rPr>
          <w:rFonts w:ascii="Helvetica" w:hAnsi="Helvetica" w:cs="Helvetica"/>
          <w:color w:val="FF0000"/>
          <w:lang w:eastAsia="sv-SE"/>
        </w:rPr>
        <w:t xml:space="preserve">     </w:t>
      </w:r>
    </w:p>
    <w:p w14:paraId="072BA898" w14:textId="77777777" w:rsidR="007A2786" w:rsidRPr="008960C4" w:rsidRDefault="0010125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sz w:val="21"/>
          <w:szCs w:val="21"/>
          <w:lang w:eastAsia="sv-SE"/>
        </w:rPr>
        <w:t>TR</w:t>
      </w:r>
      <w:r w:rsidR="007A2786" w:rsidRPr="008960C4">
        <w:rPr>
          <w:rFonts w:ascii="Helvetica" w:eastAsia="Times New Roman" w:hAnsi="Helvetica" w:cs="Helvetica"/>
          <w:b/>
          <w:sz w:val="21"/>
          <w:szCs w:val="21"/>
          <w:lang w:eastAsia="sv-SE"/>
        </w:rPr>
        <w:t>O Öst Trafik Stockholm</w:t>
      </w:r>
      <w:r w:rsidR="00F57DB6" w:rsidRPr="008960C4">
        <w:rPr>
          <w:rFonts w:ascii="Helvetica" w:eastAsia="Times New Roman" w:hAnsi="Helvetica" w:cs="Helvetica"/>
          <w:b/>
          <w:sz w:val="21"/>
          <w:szCs w:val="21"/>
          <w:lang w:eastAsia="sv-SE"/>
        </w:rPr>
        <w:t xml:space="preserve"> och Anläggningsdrift</w:t>
      </w:r>
    </w:p>
    <w:p w14:paraId="30EF9102" w14:textId="77777777" w:rsidR="009E4C77" w:rsidRPr="008960C4" w:rsidRDefault="007A2786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 w:rsidRPr="00485FB7">
        <w:rPr>
          <w:rFonts w:ascii="Helvetica" w:eastAsia="Times New Roman" w:hAnsi="Helvetica" w:cs="Helvetica"/>
          <w:sz w:val="21"/>
          <w:szCs w:val="21"/>
          <w:lang w:eastAsia="sv-SE"/>
        </w:rPr>
        <w:t>Ordinarie:</w:t>
      </w:r>
      <w:r w:rsidR="005836C8">
        <w:rPr>
          <w:rFonts w:ascii="Helvetica" w:eastAsia="Times New Roman" w:hAnsi="Helvetica" w:cs="Helvetica"/>
          <w:sz w:val="21"/>
          <w:szCs w:val="21"/>
          <w:lang w:eastAsia="sv-SE"/>
        </w:rPr>
        <w:t xml:space="preserve"> </w:t>
      </w:r>
      <w:r w:rsidR="005836C8" w:rsidRPr="008960C4">
        <w:rPr>
          <w:rFonts w:ascii="Helvetica" w:eastAsia="Times New Roman" w:hAnsi="Helvetica" w:cs="Helvetica"/>
          <w:sz w:val="21"/>
          <w:szCs w:val="21"/>
          <w:lang w:eastAsia="sv-SE"/>
        </w:rPr>
        <w:t xml:space="preserve">Mikael Larsson </w:t>
      </w:r>
      <w:r w:rsidR="005836C8">
        <w:rPr>
          <w:rFonts w:ascii="Helvetica" w:eastAsia="Times New Roman" w:hAnsi="Helvetica" w:cs="Helvetica"/>
          <w:sz w:val="21"/>
          <w:szCs w:val="21"/>
          <w:lang w:eastAsia="sv-SE"/>
        </w:rPr>
        <w:t xml:space="preserve">            010-124 22 76</w:t>
      </w:r>
    </w:p>
    <w:p w14:paraId="719ABFA2" w14:textId="679FD01C" w:rsidR="00C523D2" w:rsidRPr="008960C4" w:rsidRDefault="009E4C77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 w:rsidRPr="00485FB7">
        <w:rPr>
          <w:rFonts w:ascii="Helvetica" w:eastAsia="Times New Roman" w:hAnsi="Helvetica" w:cs="Helvetica"/>
          <w:sz w:val="21"/>
          <w:szCs w:val="21"/>
          <w:lang w:eastAsia="sv-SE"/>
        </w:rPr>
        <w:t>Ersättare:</w:t>
      </w:r>
      <w:r w:rsidRPr="008960C4">
        <w:rPr>
          <w:rFonts w:ascii="Helvetica" w:eastAsia="Times New Roman" w:hAnsi="Helvetica" w:cs="Helvetica"/>
          <w:b/>
          <w:sz w:val="21"/>
          <w:szCs w:val="21"/>
          <w:lang w:eastAsia="sv-SE"/>
        </w:rPr>
        <w:t xml:space="preserve"> </w:t>
      </w:r>
    </w:p>
    <w:p w14:paraId="58B695BF" w14:textId="77DDE56B" w:rsidR="00F57DB6" w:rsidRPr="008960C4" w:rsidRDefault="0010125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sz w:val="21"/>
          <w:szCs w:val="21"/>
          <w:lang w:eastAsia="sv-SE"/>
        </w:rPr>
        <w:t>TR</w:t>
      </w:r>
      <w:r w:rsidR="00F57DB6" w:rsidRPr="008960C4">
        <w:rPr>
          <w:rFonts w:ascii="Helvetica" w:eastAsia="Times New Roman" w:hAnsi="Helvetica" w:cs="Helvetica"/>
          <w:b/>
          <w:sz w:val="21"/>
          <w:szCs w:val="21"/>
          <w:lang w:eastAsia="sv-SE"/>
        </w:rPr>
        <w:t>O Öst Regional Operativ ledning</w:t>
      </w:r>
    </w:p>
    <w:p w14:paraId="6F9BAFCD" w14:textId="77777777" w:rsidR="00F57DB6" w:rsidRPr="008960C4" w:rsidRDefault="00F57DB6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 w:rsidRPr="00485FB7">
        <w:rPr>
          <w:rFonts w:ascii="Helvetica" w:eastAsia="Times New Roman" w:hAnsi="Helvetica" w:cs="Helvetica"/>
          <w:sz w:val="21"/>
          <w:szCs w:val="21"/>
          <w:lang w:eastAsia="sv-SE"/>
        </w:rPr>
        <w:t>Ordinarie:</w:t>
      </w:r>
      <w:r w:rsidRPr="008960C4">
        <w:rPr>
          <w:rFonts w:ascii="Helvetica" w:eastAsia="Times New Roman" w:hAnsi="Helvetica" w:cs="Helvetica"/>
          <w:b/>
          <w:sz w:val="21"/>
          <w:szCs w:val="21"/>
          <w:lang w:eastAsia="sv-SE"/>
        </w:rPr>
        <w:t xml:space="preserve"> </w:t>
      </w:r>
      <w:r w:rsidR="00362B37">
        <w:rPr>
          <w:rFonts w:ascii="Helvetica" w:eastAsia="Times New Roman" w:hAnsi="Helvetica" w:cs="Helvetica"/>
          <w:sz w:val="21"/>
          <w:szCs w:val="21"/>
          <w:lang w:eastAsia="sv-SE"/>
        </w:rPr>
        <w:t>Filip Karlsson</w:t>
      </w:r>
      <w:r w:rsidR="00362B37">
        <w:rPr>
          <w:rFonts w:ascii="Helvetica" w:eastAsia="Times New Roman" w:hAnsi="Helvetica" w:cs="Helvetica"/>
          <w:sz w:val="21"/>
          <w:szCs w:val="21"/>
          <w:lang w:eastAsia="sv-SE"/>
        </w:rPr>
        <w:tab/>
        <w:t>010-124 25 42</w:t>
      </w:r>
    </w:p>
    <w:p w14:paraId="206288E0" w14:textId="78FFC31F" w:rsidR="00C41CC1" w:rsidRPr="00EE7918" w:rsidRDefault="00F57DB6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485FB7">
        <w:rPr>
          <w:rFonts w:ascii="Helvetica" w:eastAsia="Times New Roman" w:hAnsi="Helvetica" w:cs="Helvetica"/>
          <w:sz w:val="21"/>
          <w:szCs w:val="21"/>
          <w:lang w:eastAsia="sv-SE"/>
        </w:rPr>
        <w:t>Ersättare:</w:t>
      </w:r>
      <w:r w:rsidRPr="008960C4">
        <w:rPr>
          <w:rFonts w:ascii="Helvetica" w:eastAsia="Times New Roman" w:hAnsi="Helvetica" w:cs="Helvetica"/>
          <w:b/>
          <w:sz w:val="21"/>
          <w:szCs w:val="21"/>
          <w:lang w:eastAsia="sv-SE"/>
        </w:rPr>
        <w:t xml:space="preserve"> </w:t>
      </w:r>
    </w:p>
    <w:p w14:paraId="7F29AC19" w14:textId="77777777" w:rsidR="0010125D" w:rsidRDefault="0010125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sz w:val="21"/>
          <w:szCs w:val="21"/>
          <w:lang w:eastAsia="sv-SE"/>
        </w:rPr>
        <w:t>TRO Nord</w:t>
      </w:r>
    </w:p>
    <w:p w14:paraId="7CBC3A28" w14:textId="4FF8987B" w:rsidR="0010125D" w:rsidRDefault="0010125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 Mikael Söderlund         070-320 67 19</w:t>
      </w:r>
    </w:p>
    <w:p w14:paraId="5C101321" w14:textId="3E4A98E6" w:rsidR="0010125D" w:rsidRPr="0010125D" w:rsidRDefault="0010125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Ersättare: Bengt Gruvman            0</w:t>
      </w:r>
      <w:r w:rsidR="006D2017">
        <w:rPr>
          <w:rFonts w:ascii="Helvetica" w:eastAsia="Times New Roman" w:hAnsi="Helvetica" w:cs="Helvetica"/>
          <w:sz w:val="21"/>
          <w:szCs w:val="21"/>
          <w:lang w:eastAsia="sv-SE"/>
        </w:rPr>
        <w:t>10-123 13 46</w:t>
      </w:r>
    </w:p>
    <w:p w14:paraId="6FBAC9E7" w14:textId="363EE7C8" w:rsidR="00C41CC1" w:rsidRDefault="0010125D" w:rsidP="00EE7918">
      <w:pPr>
        <w:pStyle w:val="Ingetavstnd"/>
        <w:rPr>
          <w:rFonts w:ascii="Helvetica" w:hAnsi="Helvetica" w:cs="Helvetica"/>
          <w:b/>
          <w:bCs/>
          <w:sz w:val="21"/>
          <w:szCs w:val="21"/>
          <w:lang w:eastAsia="sv-SE"/>
        </w:rPr>
      </w:pPr>
      <w:r w:rsidRPr="00EE7918">
        <w:rPr>
          <w:rFonts w:ascii="Helvetica" w:hAnsi="Helvetica" w:cs="Helvetica"/>
          <w:b/>
          <w:bCs/>
          <w:sz w:val="21"/>
          <w:szCs w:val="21"/>
          <w:lang w:eastAsia="sv-SE"/>
        </w:rPr>
        <w:t>TR</w:t>
      </w:r>
      <w:r w:rsidR="00C41CC1" w:rsidRPr="00EE7918">
        <w:rPr>
          <w:rFonts w:ascii="Helvetica" w:hAnsi="Helvetica" w:cs="Helvetica"/>
          <w:b/>
          <w:bCs/>
          <w:sz w:val="21"/>
          <w:szCs w:val="21"/>
          <w:lang w:eastAsia="sv-SE"/>
        </w:rPr>
        <w:t>O Nord Produktionsplats Gävle</w:t>
      </w:r>
    </w:p>
    <w:p w14:paraId="264EB81A" w14:textId="77777777" w:rsidR="00EE7918" w:rsidRPr="00EE7918" w:rsidRDefault="00EE7918" w:rsidP="00EE7918">
      <w:pPr>
        <w:pStyle w:val="Ingetavstnd"/>
        <w:rPr>
          <w:rFonts w:ascii="Helvetica" w:hAnsi="Helvetica" w:cs="Helvetica"/>
          <w:b/>
          <w:bCs/>
          <w:color w:val="333333"/>
          <w:sz w:val="21"/>
          <w:szCs w:val="21"/>
          <w:lang w:eastAsia="sv-SE"/>
        </w:rPr>
      </w:pPr>
    </w:p>
    <w:p w14:paraId="6BE098DA" w14:textId="313ECE4F" w:rsidR="00094E09" w:rsidRPr="00EE7918" w:rsidRDefault="00C41CC1" w:rsidP="00EE7918">
      <w:pPr>
        <w:pStyle w:val="Ingetavstnd"/>
        <w:rPr>
          <w:rFonts w:ascii="Helvetica" w:hAnsi="Helvetica" w:cs="Helvetica"/>
          <w:sz w:val="21"/>
          <w:szCs w:val="21"/>
          <w:lang w:eastAsia="sv-SE"/>
        </w:rPr>
      </w:pPr>
      <w:r w:rsidRPr="00EE7918">
        <w:rPr>
          <w:rFonts w:ascii="Helvetica" w:hAnsi="Helvetica" w:cs="Helvetica"/>
          <w:sz w:val="21"/>
          <w:szCs w:val="21"/>
          <w:lang w:eastAsia="sv-SE"/>
        </w:rPr>
        <w:t>Ordinarie</w:t>
      </w:r>
      <w:r w:rsidR="00362B37" w:rsidRPr="00EE7918">
        <w:rPr>
          <w:rFonts w:ascii="Helvetica" w:hAnsi="Helvetica" w:cs="Helvetica"/>
          <w:sz w:val="21"/>
          <w:szCs w:val="21"/>
          <w:lang w:eastAsia="sv-SE"/>
        </w:rPr>
        <w:t>: Bengt Gruvman</w:t>
      </w:r>
      <w:r w:rsidR="006D2017">
        <w:rPr>
          <w:rFonts w:ascii="Helvetica" w:hAnsi="Helvetica" w:cs="Helvetica"/>
          <w:sz w:val="21"/>
          <w:szCs w:val="21"/>
          <w:lang w:eastAsia="sv-SE"/>
        </w:rPr>
        <w:tab/>
        <w:t xml:space="preserve">         </w:t>
      </w:r>
      <w:r w:rsidR="00362B37" w:rsidRPr="00EE7918">
        <w:rPr>
          <w:rFonts w:ascii="Helvetica" w:hAnsi="Helvetica" w:cs="Helvetica"/>
          <w:sz w:val="21"/>
          <w:szCs w:val="21"/>
          <w:lang w:eastAsia="sv-SE"/>
        </w:rPr>
        <w:t>010-123 13 46</w:t>
      </w:r>
    </w:p>
    <w:p w14:paraId="2254DFCE" w14:textId="77777777" w:rsidR="00C41CC1" w:rsidRPr="00C41CC1" w:rsidRDefault="0010125D" w:rsidP="000047F4">
      <w:pPr>
        <w:tabs>
          <w:tab w:val="left" w:pos="3119"/>
        </w:tabs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TR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 Nord Produktionsplats Hallsberg</w:t>
      </w:r>
    </w:p>
    <w:p w14:paraId="2D1A9803" w14:textId="77777777" w:rsidR="00C41CC1" w:rsidRPr="00C41CC1" w:rsidRDefault="00362B37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Bengt Olov Halldin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010-124 16 77</w:t>
      </w:r>
    </w:p>
    <w:p w14:paraId="70466B13" w14:textId="77777777" w:rsidR="00C41CC1" w:rsidRPr="00C41CC1" w:rsidRDefault="0010125D" w:rsidP="000047F4">
      <w:pPr>
        <w:tabs>
          <w:tab w:val="left" w:pos="3119"/>
        </w:tabs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TR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 Nord Produktionsplats Ånge</w:t>
      </w:r>
    </w:p>
    <w:p w14:paraId="5886BCC0" w14:textId="51587594" w:rsidR="00C41CC1" w:rsidRPr="00C41CC1" w:rsidRDefault="00362B37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6D201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Katarina Rahm</w:t>
      </w:r>
      <w:r w:rsidR="006D201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010-125 55 07</w:t>
      </w:r>
    </w:p>
    <w:p w14:paraId="4403ED8A" w14:textId="77777777" w:rsidR="00C41CC1" w:rsidRPr="00C6773A" w:rsidRDefault="0010125D" w:rsidP="00C6773A">
      <w:pPr>
        <w:rPr>
          <w:rFonts w:ascii="Helvetica" w:hAnsi="Helvetica" w:cs="Helvetica"/>
          <w:b/>
          <w:bCs/>
          <w:color w:val="333333"/>
          <w:sz w:val="21"/>
          <w:szCs w:val="21"/>
          <w:lang w:eastAsia="sv-SE"/>
        </w:rPr>
      </w:pPr>
      <w:r w:rsidRPr="00C6773A">
        <w:rPr>
          <w:rFonts w:ascii="Helvetica" w:hAnsi="Helvetica" w:cs="Helvetica"/>
          <w:b/>
          <w:bCs/>
          <w:sz w:val="21"/>
          <w:szCs w:val="21"/>
          <w:lang w:eastAsia="sv-SE"/>
        </w:rPr>
        <w:t>TR</w:t>
      </w:r>
      <w:r w:rsidR="00C41CC1" w:rsidRPr="00C6773A">
        <w:rPr>
          <w:rFonts w:ascii="Helvetica" w:hAnsi="Helvetica" w:cs="Helvetica"/>
          <w:b/>
          <w:bCs/>
          <w:sz w:val="21"/>
          <w:szCs w:val="21"/>
          <w:lang w:eastAsia="sv-SE"/>
        </w:rPr>
        <w:t>O Nord Produktionsplats Boden</w:t>
      </w:r>
    </w:p>
    <w:p w14:paraId="65BC8E2A" w14:textId="4711DBF6" w:rsidR="00C41CC1" w:rsidRPr="00C6773A" w:rsidRDefault="00C41CC1" w:rsidP="00C6773A">
      <w:pPr>
        <w:rPr>
          <w:rFonts w:ascii="Helvetica" w:hAnsi="Helvetica" w:cs="Helvetica"/>
          <w:sz w:val="21"/>
          <w:szCs w:val="21"/>
          <w:lang w:eastAsia="sv-SE"/>
        </w:rPr>
      </w:pPr>
      <w:r w:rsidRPr="00C6773A">
        <w:rPr>
          <w:rFonts w:ascii="Helvetica" w:hAnsi="Helvetica" w:cs="Helvetica"/>
          <w:sz w:val="21"/>
          <w:szCs w:val="21"/>
          <w:lang w:eastAsia="sv-SE"/>
        </w:rPr>
        <w:t xml:space="preserve">Ordinarie: </w:t>
      </w:r>
      <w:r w:rsidR="005836C8" w:rsidRPr="00C6773A">
        <w:rPr>
          <w:rFonts w:ascii="Helvetica" w:hAnsi="Helvetica" w:cs="Helvetica"/>
          <w:sz w:val="21"/>
          <w:szCs w:val="21"/>
          <w:lang w:eastAsia="sv-SE"/>
        </w:rPr>
        <w:t>Bengt Gruvman</w:t>
      </w:r>
      <w:r w:rsidR="006D2017">
        <w:rPr>
          <w:rFonts w:ascii="Helvetica" w:hAnsi="Helvetica" w:cs="Helvetica"/>
          <w:sz w:val="21"/>
          <w:szCs w:val="21"/>
          <w:lang w:eastAsia="sv-SE"/>
        </w:rPr>
        <w:tab/>
        <w:t xml:space="preserve">         </w:t>
      </w:r>
      <w:r w:rsidR="005836C8" w:rsidRPr="00C6773A">
        <w:rPr>
          <w:rFonts w:ascii="Helvetica" w:hAnsi="Helvetica" w:cs="Helvetica"/>
          <w:sz w:val="21"/>
          <w:szCs w:val="21"/>
          <w:lang w:eastAsia="sv-SE"/>
        </w:rPr>
        <w:t>010-123 13 46</w:t>
      </w:r>
    </w:p>
    <w:p w14:paraId="0DA6C298" w14:textId="77777777" w:rsidR="00A322EC" w:rsidRPr="00A322EC" w:rsidRDefault="00A322E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322E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Underhåll</w:t>
      </w:r>
    </w:p>
    <w:p w14:paraId="5183F2D2" w14:textId="77777777" w:rsidR="00A322EC" w:rsidRDefault="00362B37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Stefan Kratz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010-124 17 83</w:t>
      </w:r>
    </w:p>
    <w:p w14:paraId="4E074592" w14:textId="77777777" w:rsidR="00746881" w:rsidRPr="00F07387" w:rsidRDefault="00362B37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Ersättare: Lars Hedlund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95 01</w:t>
      </w:r>
      <w:r w:rsidR="00B7508F" w:rsidRPr="00B7508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</w:p>
    <w:p w14:paraId="0804BF5E" w14:textId="77777777" w:rsidR="00A322EC" w:rsidRDefault="00E86A09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Förarprov</w:t>
      </w:r>
    </w:p>
    <w:p w14:paraId="392E3E02" w14:textId="77777777" w:rsidR="0071534F" w:rsidRDefault="00E86A09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322E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Centralt (FPIF)</w:t>
      </w:r>
    </w:p>
    <w:p w14:paraId="3E0DA9CB" w14:textId="77777777" w:rsidR="008859C7" w:rsidRDefault="00E86A09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322E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Ola Längkvist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010-124 32 89</w:t>
      </w:r>
    </w:p>
    <w:p w14:paraId="2D37AD22" w14:textId="77777777" w:rsidR="00B7508F" w:rsidRDefault="00B7508F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 w:rsidRPr="00A322E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F</w:t>
      </w: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ärjerederiet</w:t>
      </w:r>
    </w:p>
    <w:p w14:paraId="60C69656" w14:textId="77777777" w:rsidR="00EC37FB" w:rsidRDefault="00B7508F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671CB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A60D5B">
        <w:rPr>
          <w:rFonts w:ascii="Helvetica" w:eastAsia="Times New Roman" w:hAnsi="Helvetica" w:cs="Helvetica"/>
          <w:sz w:val="21"/>
          <w:szCs w:val="21"/>
          <w:lang w:eastAsia="sv-SE"/>
        </w:rPr>
        <w:t>Martin Ovin</w:t>
      </w:r>
      <w:r w:rsidR="00EC37FB">
        <w:rPr>
          <w:rFonts w:ascii="Helvetica" w:eastAsia="Times New Roman" w:hAnsi="Helvetica" w:cs="Helvetica"/>
          <w:sz w:val="21"/>
          <w:szCs w:val="21"/>
          <w:lang w:eastAsia="sv-SE"/>
        </w:rPr>
        <w:tab/>
        <w:t>070-223 98 23</w:t>
      </w:r>
    </w:p>
    <w:p w14:paraId="4BF9C9C4" w14:textId="2E13F203" w:rsidR="003C371D" w:rsidRPr="00C343E8" w:rsidRDefault="00EC37FB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Ersättare: Henrik Sjödahl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ab/>
        <w:t>073-990 48 82</w:t>
      </w:r>
      <w:r w:rsidR="00A60D5B">
        <w:rPr>
          <w:rFonts w:ascii="Helvetica" w:eastAsia="Times New Roman" w:hAnsi="Helvetica" w:cs="Helvetica"/>
          <w:sz w:val="21"/>
          <w:szCs w:val="21"/>
          <w:lang w:eastAsia="sv-SE"/>
        </w:rPr>
        <w:tab/>
      </w:r>
    </w:p>
    <w:p w14:paraId="48BE4AEE" w14:textId="77777777" w:rsidR="00393165" w:rsidRDefault="00393165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color w:val="363636"/>
          <w:sz w:val="21"/>
          <w:szCs w:val="21"/>
          <w:lang w:eastAsia="sv-SE"/>
        </w:rPr>
        <w:t>Trafikverksskolan</w:t>
      </w:r>
    </w:p>
    <w:p w14:paraId="474D676C" w14:textId="77777777" w:rsidR="00C523D2" w:rsidRDefault="003C371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Stefan Kratz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010-124 17 83</w:t>
      </w:r>
    </w:p>
    <w:p w14:paraId="7F8587B3" w14:textId="77777777" w:rsidR="00671CB1" w:rsidRDefault="00E16E1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color w:val="363636"/>
          <w:sz w:val="21"/>
          <w:szCs w:val="21"/>
          <w:lang w:eastAsia="sv-SE"/>
        </w:rPr>
        <w:t>Fordonsresurser</w:t>
      </w:r>
    </w:p>
    <w:p w14:paraId="40B3ECB1" w14:textId="4E1F697D" w:rsidR="00E16E1D" w:rsidRPr="00E16E1D" w:rsidRDefault="003C371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B31D1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Ami Åreng</w:t>
      </w:r>
      <w:r w:rsidR="00B31D1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010-125 80 02</w:t>
      </w:r>
    </w:p>
    <w:p w14:paraId="518C1625" w14:textId="77777777" w:rsidR="009E4C77" w:rsidRPr="009E4C77" w:rsidRDefault="009E4C77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sv-SE"/>
        </w:rPr>
      </w:pPr>
    </w:p>
    <w:sectPr w:rsidR="009E4C77" w:rsidRPr="009E4C77" w:rsidSect="00111359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4861" w14:textId="77777777" w:rsidR="005B7394" w:rsidRDefault="005B7394" w:rsidP="005226A8">
      <w:pPr>
        <w:spacing w:after="0" w:line="240" w:lineRule="auto"/>
      </w:pPr>
      <w:r>
        <w:separator/>
      </w:r>
    </w:p>
  </w:endnote>
  <w:endnote w:type="continuationSeparator" w:id="0">
    <w:p w14:paraId="002E987A" w14:textId="77777777" w:rsidR="005B7394" w:rsidRDefault="005B7394" w:rsidP="0052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E1A1" w14:textId="77777777" w:rsidR="007139C0" w:rsidRDefault="007139C0">
    <w:pPr>
      <w:pStyle w:val="Sidfot"/>
    </w:pPr>
    <w:r>
      <w:rPr>
        <w:noProof/>
        <w:color w:val="5B9BD5" w:themeColor="accen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548D6" wp14:editId="3758281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575E09D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1DAD" w14:textId="77777777" w:rsidR="005B7394" w:rsidRDefault="005B7394" w:rsidP="005226A8">
      <w:pPr>
        <w:spacing w:after="0" w:line="240" w:lineRule="auto"/>
      </w:pPr>
      <w:r>
        <w:separator/>
      </w:r>
    </w:p>
  </w:footnote>
  <w:footnote w:type="continuationSeparator" w:id="0">
    <w:p w14:paraId="6A63BA13" w14:textId="77777777" w:rsidR="005B7394" w:rsidRDefault="005B7394" w:rsidP="0052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2CA0" w14:textId="58C33295" w:rsidR="005226A8" w:rsidRDefault="00412475">
    <w:pPr>
      <w:pStyle w:val="Sidhuvud"/>
    </w:pPr>
    <w:r>
      <w:t>202</w:t>
    </w:r>
    <w:r w:rsidR="00BA1769">
      <w:t>4-0</w:t>
    </w:r>
    <w:r w:rsidR="006D2017">
      <w:t>9-12</w:t>
    </w:r>
    <w:r w:rsidR="009164DE">
      <w:tab/>
    </w:r>
    <w:r w:rsidR="00B31FBC">
      <w:t>ST inom Trafikverket</w:t>
    </w:r>
  </w:p>
  <w:p w14:paraId="0C66DFDA" w14:textId="77777777" w:rsidR="005226A8" w:rsidRDefault="005226A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92"/>
    <w:rsid w:val="000047F4"/>
    <w:rsid w:val="00052F48"/>
    <w:rsid w:val="00065654"/>
    <w:rsid w:val="00076552"/>
    <w:rsid w:val="00084258"/>
    <w:rsid w:val="000850D8"/>
    <w:rsid w:val="00094E09"/>
    <w:rsid w:val="000B17CF"/>
    <w:rsid w:val="000C3E50"/>
    <w:rsid w:val="000C71E4"/>
    <w:rsid w:val="0010125D"/>
    <w:rsid w:val="00111359"/>
    <w:rsid w:val="00171AEE"/>
    <w:rsid w:val="001833CD"/>
    <w:rsid w:val="001C47DE"/>
    <w:rsid w:val="002056A1"/>
    <w:rsid w:val="00230079"/>
    <w:rsid w:val="00243939"/>
    <w:rsid w:val="00256BA4"/>
    <w:rsid w:val="002622EE"/>
    <w:rsid w:val="002A035F"/>
    <w:rsid w:val="002B5983"/>
    <w:rsid w:val="002E33E7"/>
    <w:rsid w:val="002F6747"/>
    <w:rsid w:val="00362B37"/>
    <w:rsid w:val="00362FCA"/>
    <w:rsid w:val="0037455A"/>
    <w:rsid w:val="00376D58"/>
    <w:rsid w:val="00377A0B"/>
    <w:rsid w:val="00393165"/>
    <w:rsid w:val="00395D99"/>
    <w:rsid w:val="003A0AC2"/>
    <w:rsid w:val="003A4D9B"/>
    <w:rsid w:val="003A5392"/>
    <w:rsid w:val="003B787D"/>
    <w:rsid w:val="003C371D"/>
    <w:rsid w:val="003C4049"/>
    <w:rsid w:val="00412475"/>
    <w:rsid w:val="00460C18"/>
    <w:rsid w:val="004624CD"/>
    <w:rsid w:val="00470234"/>
    <w:rsid w:val="0047651B"/>
    <w:rsid w:val="004771CC"/>
    <w:rsid w:val="0048115D"/>
    <w:rsid w:val="00485FB7"/>
    <w:rsid w:val="004C421A"/>
    <w:rsid w:val="004C4A50"/>
    <w:rsid w:val="004D5D6F"/>
    <w:rsid w:val="004E33AB"/>
    <w:rsid w:val="004F1696"/>
    <w:rsid w:val="00515064"/>
    <w:rsid w:val="005226A8"/>
    <w:rsid w:val="005352A3"/>
    <w:rsid w:val="00540050"/>
    <w:rsid w:val="00541E59"/>
    <w:rsid w:val="005836C8"/>
    <w:rsid w:val="00583B73"/>
    <w:rsid w:val="005B7394"/>
    <w:rsid w:val="005E1278"/>
    <w:rsid w:val="005E590D"/>
    <w:rsid w:val="005F4629"/>
    <w:rsid w:val="0060533D"/>
    <w:rsid w:val="006451E7"/>
    <w:rsid w:val="00661309"/>
    <w:rsid w:val="00671CB1"/>
    <w:rsid w:val="00677BBD"/>
    <w:rsid w:val="00680D05"/>
    <w:rsid w:val="006C224C"/>
    <w:rsid w:val="006C4E4C"/>
    <w:rsid w:val="006D2017"/>
    <w:rsid w:val="006E0E6A"/>
    <w:rsid w:val="006F251B"/>
    <w:rsid w:val="0070455A"/>
    <w:rsid w:val="007139C0"/>
    <w:rsid w:val="0071534F"/>
    <w:rsid w:val="00746881"/>
    <w:rsid w:val="00746AFE"/>
    <w:rsid w:val="00761352"/>
    <w:rsid w:val="00777557"/>
    <w:rsid w:val="00797187"/>
    <w:rsid w:val="00797621"/>
    <w:rsid w:val="007A15C9"/>
    <w:rsid w:val="007A2786"/>
    <w:rsid w:val="007B35D3"/>
    <w:rsid w:val="007B3C73"/>
    <w:rsid w:val="007C6480"/>
    <w:rsid w:val="007E099A"/>
    <w:rsid w:val="007E6788"/>
    <w:rsid w:val="007F5419"/>
    <w:rsid w:val="008379E5"/>
    <w:rsid w:val="00853DF1"/>
    <w:rsid w:val="00854EFF"/>
    <w:rsid w:val="00857C35"/>
    <w:rsid w:val="00873300"/>
    <w:rsid w:val="00876A1C"/>
    <w:rsid w:val="008859C7"/>
    <w:rsid w:val="0088770B"/>
    <w:rsid w:val="008960C4"/>
    <w:rsid w:val="00896486"/>
    <w:rsid w:val="008B4EDC"/>
    <w:rsid w:val="008C028C"/>
    <w:rsid w:val="008C592C"/>
    <w:rsid w:val="00901AA3"/>
    <w:rsid w:val="009164DE"/>
    <w:rsid w:val="0092498C"/>
    <w:rsid w:val="00952C32"/>
    <w:rsid w:val="00981C49"/>
    <w:rsid w:val="00985430"/>
    <w:rsid w:val="009B2426"/>
    <w:rsid w:val="009B616D"/>
    <w:rsid w:val="009E4C77"/>
    <w:rsid w:val="009F04D6"/>
    <w:rsid w:val="009F1ECB"/>
    <w:rsid w:val="00A029EA"/>
    <w:rsid w:val="00A1353C"/>
    <w:rsid w:val="00A13A67"/>
    <w:rsid w:val="00A322EC"/>
    <w:rsid w:val="00A54156"/>
    <w:rsid w:val="00A60D5B"/>
    <w:rsid w:val="00A75F92"/>
    <w:rsid w:val="00A8090E"/>
    <w:rsid w:val="00A84648"/>
    <w:rsid w:val="00AA23B1"/>
    <w:rsid w:val="00AA42D8"/>
    <w:rsid w:val="00AB1669"/>
    <w:rsid w:val="00AD5EA6"/>
    <w:rsid w:val="00AD7F35"/>
    <w:rsid w:val="00AE6B2D"/>
    <w:rsid w:val="00AF6ABE"/>
    <w:rsid w:val="00B31D1F"/>
    <w:rsid w:val="00B31FBC"/>
    <w:rsid w:val="00B46403"/>
    <w:rsid w:val="00B46440"/>
    <w:rsid w:val="00B7508F"/>
    <w:rsid w:val="00B84357"/>
    <w:rsid w:val="00B854EE"/>
    <w:rsid w:val="00B91942"/>
    <w:rsid w:val="00BA1769"/>
    <w:rsid w:val="00BA68C5"/>
    <w:rsid w:val="00BD2F4B"/>
    <w:rsid w:val="00BF581C"/>
    <w:rsid w:val="00BF59B2"/>
    <w:rsid w:val="00C02F85"/>
    <w:rsid w:val="00C343E8"/>
    <w:rsid w:val="00C417D1"/>
    <w:rsid w:val="00C41CC1"/>
    <w:rsid w:val="00C523D2"/>
    <w:rsid w:val="00C53311"/>
    <w:rsid w:val="00C62783"/>
    <w:rsid w:val="00C6773A"/>
    <w:rsid w:val="00C709B2"/>
    <w:rsid w:val="00C96ED8"/>
    <w:rsid w:val="00CD1CB6"/>
    <w:rsid w:val="00CE7226"/>
    <w:rsid w:val="00D27B0B"/>
    <w:rsid w:val="00D40A81"/>
    <w:rsid w:val="00D677BA"/>
    <w:rsid w:val="00D828D2"/>
    <w:rsid w:val="00DD6FB2"/>
    <w:rsid w:val="00DE627A"/>
    <w:rsid w:val="00DF5700"/>
    <w:rsid w:val="00DF646A"/>
    <w:rsid w:val="00E16E1D"/>
    <w:rsid w:val="00E30453"/>
    <w:rsid w:val="00E65F20"/>
    <w:rsid w:val="00E86A09"/>
    <w:rsid w:val="00E90CB8"/>
    <w:rsid w:val="00E928AF"/>
    <w:rsid w:val="00EA769A"/>
    <w:rsid w:val="00EC37FB"/>
    <w:rsid w:val="00EE6B93"/>
    <w:rsid w:val="00EE7918"/>
    <w:rsid w:val="00EF344E"/>
    <w:rsid w:val="00F033B7"/>
    <w:rsid w:val="00F07387"/>
    <w:rsid w:val="00F140EA"/>
    <w:rsid w:val="00F2145E"/>
    <w:rsid w:val="00F25737"/>
    <w:rsid w:val="00F50079"/>
    <w:rsid w:val="00F57DB6"/>
    <w:rsid w:val="00F87DCA"/>
    <w:rsid w:val="00F93E54"/>
    <w:rsid w:val="00FB05CB"/>
    <w:rsid w:val="00FD37B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43E7"/>
  <w15:chartTrackingRefBased/>
  <w15:docId w15:val="{5159B1FA-5A27-4FA2-A0A8-4074E3C6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75F92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52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26A8"/>
  </w:style>
  <w:style w:type="paragraph" w:styleId="Sidfot">
    <w:name w:val="footer"/>
    <w:basedOn w:val="Normal"/>
    <w:link w:val="SidfotChar"/>
    <w:uiPriority w:val="99"/>
    <w:unhideWhenUsed/>
    <w:rsid w:val="0052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26A8"/>
  </w:style>
  <w:style w:type="paragraph" w:styleId="Ballongtext">
    <w:name w:val="Balloon Text"/>
    <w:basedOn w:val="Normal"/>
    <w:link w:val="BallongtextChar"/>
    <w:uiPriority w:val="99"/>
    <w:semiHidden/>
    <w:unhideWhenUsed/>
    <w:rsid w:val="0074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881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6E0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6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735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720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37330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452482188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16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4420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382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13613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10639154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2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5032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614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5898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63992577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6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00191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264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90462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74760525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68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8110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105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4636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202597958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0368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516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9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35251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34224366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878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00389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1344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9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91895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85527332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97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2096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724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7688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03600112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49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7906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5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9296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60839657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5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382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50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0969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83201941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4568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32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381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54528716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5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8604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1031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15986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76672796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10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4891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260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33812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27173974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512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2742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536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9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33061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98824794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02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829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788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903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2009475378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01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88334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838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7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6893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44145744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7076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5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8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8718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172597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9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9850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92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9999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41859966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5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1290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570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430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98365227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47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3496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629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8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96792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334501438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20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89829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364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0479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9531394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61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2261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112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8575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24152530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datum_x0020_NY xmlns="Trafikverket">2019-08-25T22:00:00+00:00</Dokumentdatum_x0020_NY>
    <TaxCatchAll xmlns="6d4dbcd8-245f-42ea-9fe8-fd4b594101e5">
      <Value>28</Value>
    </TaxCatchAll>
    <Skapat_x0020_av_x0020_NY xmlns="Trafikverket">Bengt Gruvman TRongle2</Skapat_x0020_av_x0020_NY>
    <TRVversionNY xmlns="Trafikverket">0.3</TRVversionNY>
    <TrvUploadedDocumentTypeTaxHTField0 xmlns="6d4dbcd8-245f-42ea-9fe8-fd4b594101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ARBETSMATERIAL</TermName>
          <TermId xmlns="http://schemas.microsoft.com/office/infopath/2007/PartnerControls">a2894791-a90f-4fd8-bd38-5426c743cb42</TermId>
        </TermInfo>
      </Terms>
    </TrvUploadedDocumentTypeTaxHTField0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2919917BD391584F8B0110FC6E2D35B1" ma:contentTypeVersion="4" ma:contentTypeDescription="Skapa ett nytt dokument." ma:contentTypeScope="" ma:versionID="cdc4a53d4eea84ed146fff26cc3ef548">
  <xsd:schema xmlns:xsd="http://www.w3.org/2001/XMLSchema" xmlns:xs="http://www.w3.org/2001/XMLSchema" xmlns:p="http://schemas.microsoft.com/office/2006/metadata/properties" xmlns:ns1="Trafikverket" xmlns:ns3="6d4dbcd8-245f-42ea-9fe8-fd4b594101e5" targetNamespace="http://schemas.microsoft.com/office/2006/metadata/properties" ma:root="true" ma:fieldsID="b302a7717b74890794e008eafd9e62f7" ns1:_="" ns3:_="">
    <xsd:import namespace="Trafikverket"/>
    <xsd:import namespace="6d4dbcd8-245f-42ea-9fe8-fd4b594101e5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bcd8-245f-42ea-9fe8-fd4b594101e5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fieldId="{eb96df49-af7b-4885-ae87-85b965eb0ad2}" ma:sspId="186cccb1-9fab-4187-b54f-d2fc3705fc8a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8f63c684-f93e-4e67-bafe-078d3683f725}" ma:internalName="TaxCatchAll" ma:showField="CatchAllData" ma:web="6d4dbcd8-245f-42ea-9fe8-fd4b5941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f63c684-f93e-4e67-bafe-078d3683f725}" ma:internalName="TaxCatchAllLabel" ma:readOnly="true" ma:showField="CatchAllDataLabel" ma:web="6d4dbcd8-245f-42ea-9fe8-fd4b5941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46B9D-BB56-4F4B-972D-961D68F346ED}">
  <ds:schemaRefs>
    <ds:schemaRef ds:uri="http://schemas.microsoft.com/office/2006/metadata/properties"/>
    <ds:schemaRef ds:uri="http://schemas.microsoft.com/office/infopath/2007/PartnerControls"/>
    <ds:schemaRef ds:uri="Trafikverket"/>
    <ds:schemaRef ds:uri="6d4dbcd8-245f-42ea-9fe8-fd4b594101e5"/>
  </ds:schemaRefs>
</ds:datastoreItem>
</file>

<file path=customXml/itemProps2.xml><?xml version="1.0" encoding="utf-8"?>
<ds:datastoreItem xmlns:ds="http://schemas.openxmlformats.org/officeDocument/2006/customXml" ds:itemID="{FAC43F9C-8D4F-4251-8BCB-E4CAA40DD2D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3DB42E5-8140-4A3E-8F8E-98F17EE29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FD451-C29B-49B5-BC62-DF19E9483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6d4dbcd8-245f-42ea-9fe8-fd4b59410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3901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Samverkansledamoter_for_st_2019-08-26_0</vt:lpstr>
    </vt:vector>
  </TitlesOfParts>
  <Company>Trafikverket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Samverkansledamoter_for_st_2019-08-26_0</dc:title>
  <dc:subject/>
  <dc:creator>Gruvman Bengt, TLong2</dc:creator>
  <cp:keywords/>
  <dc:description/>
  <cp:lastModifiedBy>Gruvman Bengt, Trongli</cp:lastModifiedBy>
  <cp:revision>2</cp:revision>
  <cp:lastPrinted>2018-04-18T08:20:00Z</cp:lastPrinted>
  <dcterms:created xsi:type="dcterms:W3CDTF">2024-09-12T09:08:00Z</dcterms:created>
  <dcterms:modified xsi:type="dcterms:W3CDTF">2024-09-12T09:08:00Z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0x0101002EE44F411E754ABAB6EB27FC7D8442BF00FBDC29B7F7B140FA848AB6ABEF7636D9002919917BD391584F8B0110FC6E2D35B1</vt:lpwstr>
  </property>
  <property fmtid="{D5CDD505-2E9C-101B-9397-08002B2CF9AE}" pid="3" name="TrvUploadedDocumentType">
    <vt:lpwstr>28;#ARBETSMATERIAL|a2894791-a90f-4fd8-bd38-5426c743cb42</vt:lpwstr>
  </property>
  <property fmtid="{D5CDD505-2E9C-101B-9397-08002B2CF9AE}" pid="4" name="TrvDocumentType">
    <vt:lpwstr>28;#ARBETSMATERIAL|a2894791-a90f-4fd8-bd38-5426c743cb42</vt:lpwstr>
  </property>
  <property fmtid="{D5CDD505-2E9C-101B-9397-08002B2CF9AE}" pid="5" name="TrvDocumentTypeTaxHTField0">
    <vt:lpwstr>ARBETSMATERIAL|a2894791-a90f-4fd8-bd38-5426c743cb42</vt:lpwstr>
  </property>
</Properties>
</file>