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251" w:rsidRDefault="00081251" w14:paraId="2369CCD2" w14:textId="47850587">
      <w:r w:rsidRPr="00CA581C">
        <w:rPr>
          <w:highlight w:val="yellow"/>
        </w:rPr>
        <w:t>Undervärdering av kvinnodominerat arbete</w:t>
      </w:r>
    </w:p>
    <w:p w:rsidR="00CA581C" w:rsidRDefault="00CA581C" w14:paraId="79CB05BB" w14:textId="6C192975">
      <w:r w:rsidRPr="00CA581C">
        <w:rPr>
          <w:highlight w:val="yellow"/>
        </w:rPr>
        <w:t>Några intressanta länkar om du vill reflektera kring jämställdhet och löner</w:t>
      </w:r>
    </w:p>
    <w:p w:rsidR="001B340B" w:rsidRDefault="001B340B" w14:paraId="1E87177A" w14:textId="77777777"/>
    <w:p w:rsidR="00081251" w:rsidRDefault="00CA581C" w14:paraId="2CE3660A" w14:textId="2F1A29C3">
      <w:hyperlink w:history="1" r:id="rId6">
        <w:r w:rsidRPr="006D6FFE">
          <w:rPr>
            <w:rStyle w:val="Hyperlnk"/>
          </w:rPr>
          <w:t>https://static1.squarespace.com/static/57bd44a0197aeab07f381350/t/5d144ade0c36f20001041959/1561610975759/En+%28o%29fullst%C3%A4ndig+bild+av+l%C3%B6neskillnader+2018+med+f%C3%B6rdjupning+i+statlig+sektor.pdf</w:t>
        </w:r>
      </w:hyperlink>
    </w:p>
    <w:p w:rsidR="003E1720" w:rsidRDefault="00CA581C" w14:paraId="2ACE47A1" w14:textId="5E359437">
      <w:hyperlink w:history="1" r:id="rId7">
        <w:r w:rsidRPr="006D6FFE">
          <w:rPr>
            <w:rStyle w:val="Hyperlnk"/>
          </w:rPr>
          <w:t>https://www.publikt.se/debatt/statsanstallda-kvinnors-arbete-undervarderas-22051</w:t>
        </w:r>
      </w:hyperlink>
    </w:p>
    <w:p w:rsidR="00CA581C" w:rsidRDefault="00CA581C" w14:paraId="60FB6FD2" w14:textId="09A4A277">
      <w:hyperlink r:id="R4fef3103d4614c46">
        <w:r w:rsidRPr="187D5112" w:rsidR="00CA581C">
          <w:rPr>
            <w:rStyle w:val="Hyperlnk"/>
          </w:rPr>
          <w:t>https://static1.squarespace.com/static/57bd44a0197aeab07f381350/t/5e970d4d0b4b7110ca2e3c8e/1586957648347/Samma+yrke+-+olika+l%C3%B6n.pdf</w:t>
        </w:r>
      </w:hyperlink>
    </w:p>
    <w:p w:rsidR="00CA581C" w:rsidRDefault="00CA581C" w14:paraId="45B08581" w14:textId="77777777"/>
    <w:sectPr w:rsidR="00CA581C">
      <w:headerReference w:type="even" r:id="rId10"/>
      <w:head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581C" w:rsidP="00CA581C" w:rsidRDefault="00CA581C" w14:paraId="0F9EBC1D" w14:textId="77777777">
      <w:pPr>
        <w:spacing w:after="0" w:line="240" w:lineRule="auto"/>
      </w:pPr>
      <w:r>
        <w:separator/>
      </w:r>
    </w:p>
  </w:endnote>
  <w:endnote w:type="continuationSeparator" w:id="0">
    <w:p w:rsidR="00CA581C" w:rsidP="00CA581C" w:rsidRDefault="00CA581C" w14:paraId="635EE3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581C" w:rsidP="00CA581C" w:rsidRDefault="00CA581C" w14:paraId="7F4A85CB" w14:textId="77777777">
      <w:pPr>
        <w:spacing w:after="0" w:line="240" w:lineRule="auto"/>
      </w:pPr>
      <w:r>
        <w:separator/>
      </w:r>
    </w:p>
  </w:footnote>
  <w:footnote w:type="continuationSeparator" w:id="0">
    <w:p w:rsidR="00CA581C" w:rsidP="00CA581C" w:rsidRDefault="00CA581C" w14:paraId="4BA134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A581C" w:rsidRDefault="00CA581C" w14:paraId="1E586180" w14:textId="53580599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DBA8AD" wp14:editId="378DF8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1555" cy="334010"/>
              <wp:effectExtent l="0" t="0" r="0" b="8890"/>
              <wp:wrapNone/>
              <wp:docPr id="29682041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81C" w:rsidR="00CA581C" w:rsidP="00CA581C" w:rsidRDefault="00CA581C" w14:paraId="204271A8" w14:textId="300F0BC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581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2DBA8AD">
              <v:stroke joinstyle="miter"/>
              <v:path gradientshapeok="t" o:connecttype="rect"/>
            </v:shapetype>
            <v:shape id="Textruta 2" style="position:absolute;margin-left:28.45pt;margin-top:0;width:79.65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">
              <v:fill o:detectmouseclick="t"/>
              <v:textbox style="mso-fit-shape-to-text:t" inset="0,15pt,20pt,0">
                <w:txbxContent>
                  <w:p w:rsidRPr="00CA581C" w:rsidR="00CA581C" w:rsidP="00CA581C" w:rsidRDefault="00CA581C" w14:paraId="204271A8" w14:textId="300F0BC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581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A581C" w:rsidRDefault="00CA581C" w14:paraId="27D15915" w14:textId="7433339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4F54CA" wp14:editId="08246C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1555" cy="334010"/>
              <wp:effectExtent l="0" t="0" r="0" b="8890"/>
              <wp:wrapNone/>
              <wp:docPr id="5522508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81C" w:rsidR="00CA581C" w:rsidP="00CA581C" w:rsidRDefault="00CA581C" w14:paraId="2F5BA4D1" w14:textId="69CEB51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581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4F54CA">
              <v:stroke joinstyle="miter"/>
              <v:path gradientshapeok="t" o:connecttype="rect"/>
            </v:shapetype>
            <v:shape id="Textruta 3" style="position:absolute;margin-left:28.45pt;margin-top:0;width:79.65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">
              <v:fill o:detectmouseclick="t"/>
              <v:textbox style="mso-fit-shape-to-text:t" inset="0,15pt,20pt,0">
                <w:txbxContent>
                  <w:p w:rsidRPr="00CA581C" w:rsidR="00CA581C" w:rsidP="00CA581C" w:rsidRDefault="00CA581C" w14:paraId="2F5BA4D1" w14:textId="69CEB51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581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A581C" w:rsidRDefault="00CA581C" w14:paraId="7930008D" w14:textId="6410A231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2B2ACF" wp14:editId="08E22B4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1555" cy="334010"/>
              <wp:effectExtent l="0" t="0" r="0" b="8890"/>
              <wp:wrapNone/>
              <wp:docPr id="1178346596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581C" w:rsidR="00CA581C" w:rsidP="00CA581C" w:rsidRDefault="00CA581C" w14:paraId="3D50A9E5" w14:textId="5A9298D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581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D2B2ACF">
              <v:stroke joinstyle="miter"/>
              <v:path gradientshapeok="t" o:connecttype="rect"/>
            </v:shapetype>
            <v:shape id="Textruta 1" style="position:absolute;margin-left:28.45pt;margin-top:0;width:79.65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">
              <v:fill o:detectmouseclick="t"/>
              <v:textbox style="mso-fit-shape-to-text:t" inset="0,15pt,20pt,0">
                <w:txbxContent>
                  <w:p w:rsidRPr="00CA581C" w:rsidR="00CA581C" w:rsidP="00CA581C" w:rsidRDefault="00CA581C" w14:paraId="3D50A9E5" w14:textId="5A9298D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581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2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51"/>
    <w:rsid w:val="00081251"/>
    <w:rsid w:val="00121CDC"/>
    <w:rsid w:val="001258ED"/>
    <w:rsid w:val="001B340B"/>
    <w:rsid w:val="003E1720"/>
    <w:rsid w:val="00CA581C"/>
    <w:rsid w:val="00D52AD9"/>
    <w:rsid w:val="187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88C9"/>
  <w15:chartTrackingRefBased/>
  <w15:docId w15:val="{F24B8C36-B3EF-4DEA-963B-60AFBF59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12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12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08125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08125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08125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081251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081251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081251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081251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081251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0812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12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0812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08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1251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0812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12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12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125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0812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125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A581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581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581C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CA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www.publikt.se/debatt/statsanstallda-kvinnors-arbete-undervarderas-22051" TargetMode="Externa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hyperlink" Target="https://static1.squarespace.com/static/57bd44a0197aeab07f381350/t/5d144ade0c36f20001041959/1561610975759/En+%28o%29fullst%C3%A4ndig+bild+av+l%C3%B6neskillnader+2018+med+f%C3%B6rdjupning+i+statlig+sektor.pdf" TargetMode="External" Id="rId6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14" /><Relationship Type="http://schemas.openxmlformats.org/officeDocument/2006/relationships/hyperlink" Target="https://static1.squarespace.com/static/57bd44a0197aeab07f381350/t/5e970d4d0b4b7110ca2e3c8e/1586957648347/Samma+yrke+-+olika+l%C3%B6n.pdf" TargetMode="External" Id="R4fef3103d4614c4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6F897DF35DC546AF4970776822B42C" ma:contentTypeVersion="18" ma:contentTypeDescription="Skapa ett nytt dokument." ma:contentTypeScope="" ma:versionID="e0fdf6a40a3ad2b956869113c83bc680">
  <xsd:schema xmlns:xsd="http://www.w3.org/2001/XMLSchema" xmlns:xs="http://www.w3.org/2001/XMLSchema" xmlns:p="http://schemas.microsoft.com/office/2006/metadata/properties" xmlns:ns2="0036c8f0-f50a-4006-864f-8ae0306c9318" xmlns:ns3="dbab5f79-29b0-4d97-9a3d-88b0d8d0ce9e" targetNamespace="http://schemas.microsoft.com/office/2006/metadata/properties" ma:root="true" ma:fieldsID="0dd3971d4f402d28a4695a1837c7254f" ns2:_="" ns3:_="">
    <xsd:import namespace="0036c8f0-f50a-4006-864f-8ae0306c9318"/>
    <xsd:import namespace="dbab5f79-29b0-4d97-9a3d-88b0d8d0c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c8f0-f50a-4006-864f-8ae0306c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33418c3-65e7-4cc2-a9b3-2de004464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b5f79-29b0-4d97-9a3d-88b0d8d0c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a15903-fae0-4289-9de8-2652e089e1bb}" ma:internalName="TaxCatchAll" ma:showField="CatchAllData" ma:web="dbab5f79-29b0-4d97-9a3d-88b0d8d0c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6c8f0-f50a-4006-864f-8ae0306c9318">
      <Terms xmlns="http://schemas.microsoft.com/office/infopath/2007/PartnerControls"/>
    </lcf76f155ced4ddcb4097134ff3c332f>
    <TaxCatchAll xmlns="dbab5f79-29b0-4d97-9a3d-88b0d8d0ce9e" xsi:nil="true"/>
  </documentManagement>
</p:properties>
</file>

<file path=customXml/itemProps1.xml><?xml version="1.0" encoding="utf-8"?>
<ds:datastoreItem xmlns:ds="http://schemas.openxmlformats.org/officeDocument/2006/customXml" ds:itemID="{E842DB87-A56A-4231-B580-9FA895CA92B9}"/>
</file>

<file path=customXml/itemProps2.xml><?xml version="1.0" encoding="utf-8"?>
<ds:datastoreItem xmlns:ds="http://schemas.openxmlformats.org/officeDocument/2006/customXml" ds:itemID="{597D9665-D59B-4D77-8595-DD13A3A56502}"/>
</file>

<file path=customXml/itemProps3.xml><?xml version="1.0" encoding="utf-8"?>
<ds:datastoreItem xmlns:ds="http://schemas.openxmlformats.org/officeDocument/2006/customXml" ds:itemID="{4E8ABAFC-40EB-4D31-8E20-72008208250B}"/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Jonsson</dc:creator>
  <cp:keywords/>
  <dc:description/>
  <cp:lastModifiedBy>Sandra Hellstrand</cp:lastModifiedBy>
  <cp:revision>2</cp:revision>
  <dcterms:created xsi:type="dcterms:W3CDTF">2024-08-28T11:51:00Z</dcterms:created>
  <dcterms:modified xsi:type="dcterms:W3CDTF">2024-08-29T13:12:43Z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463c2464,11b11ebf,54444c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ContentTypeId">
    <vt:lpwstr>0x010100A06F897DF35DC546AF4970776822B42C</vt:lpwstr>
  </property>
  <property fmtid="{D5CDD505-2E9C-101B-9397-08002B2CF9AE}" pid="6" name="MediaServiceImageTags">
    <vt:lpwstr/>
  </property>
</Properties>
</file>