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C397" w14:textId="661CB6BE" w:rsidR="007E23CD" w:rsidRPr="005B340F" w:rsidRDefault="005B340F" w:rsidP="0001514D">
      <w:pPr>
        <w:pStyle w:val="MottagareNamn"/>
        <w:spacing w:line="360" w:lineRule="auto"/>
        <w:rPr>
          <w:rFonts w:ascii="Arial" w:hAnsi="Arial" w:cs="Arial"/>
          <w:color w:val="002060"/>
          <w:sz w:val="28"/>
          <w:szCs w:val="28"/>
        </w:rPr>
      </w:pPr>
      <w:r>
        <w:rPr>
          <w:rFonts w:ascii="Arial" w:hAnsi="Arial" w:cs="Arial"/>
          <w:noProof/>
        </w:rPr>
        <w:drawing>
          <wp:anchor distT="0" distB="0" distL="114300" distR="114300" simplePos="0" relativeHeight="251659264" behindDoc="0" locked="0" layoutInCell="1" allowOverlap="1" wp14:anchorId="6BB2E83E" wp14:editId="0FA3F5DD">
            <wp:simplePos x="0" y="0"/>
            <wp:positionH relativeFrom="margin">
              <wp:posOffset>-809625</wp:posOffset>
            </wp:positionH>
            <wp:positionV relativeFrom="margin">
              <wp:posOffset>-1564984</wp:posOffset>
            </wp:positionV>
            <wp:extent cx="1033780" cy="80327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780" cy="803275"/>
                    </a:xfrm>
                    <a:prstGeom prst="rect">
                      <a:avLst/>
                    </a:prstGeom>
                  </pic:spPr>
                </pic:pic>
              </a:graphicData>
            </a:graphic>
            <wp14:sizeRelH relativeFrom="margin">
              <wp14:pctWidth>0</wp14:pctWidth>
            </wp14:sizeRelH>
            <wp14:sizeRelV relativeFrom="margin">
              <wp14:pctHeight>0</wp14:pctHeight>
            </wp14:sizeRelV>
          </wp:anchor>
        </w:drawing>
      </w:r>
      <w:r w:rsidR="007E23CD" w:rsidRPr="005B340F">
        <w:rPr>
          <w:rFonts w:ascii="Arial" w:hAnsi="Arial" w:cs="Arial"/>
          <w:color w:val="002060"/>
          <w:sz w:val="28"/>
          <w:szCs w:val="28"/>
        </w:rPr>
        <w:t>Begäran om åtgärd i enlighet med AML 6 kap, 6a§</w:t>
      </w:r>
      <w:r w:rsidRPr="005B340F">
        <w:rPr>
          <w:rFonts w:ascii="Arial" w:hAnsi="Arial" w:cs="Arial"/>
          <w:noProof/>
        </w:rPr>
        <w:t xml:space="preserve"> </w:t>
      </w:r>
    </w:p>
    <w:p w14:paraId="6CD2563B" w14:textId="026459CB" w:rsidR="0022305D" w:rsidRDefault="006D1F02" w:rsidP="007E23CD">
      <w:pPr>
        <w:tabs>
          <w:tab w:val="left" w:pos="5348"/>
        </w:tabs>
        <w:rPr>
          <w:rFonts w:ascii="Arial" w:hAnsi="Arial" w:cs="Arial"/>
          <w:sz w:val="21"/>
          <w:szCs w:val="21"/>
        </w:rPr>
      </w:pPr>
      <w:r w:rsidRPr="00E33689">
        <w:rPr>
          <w:rFonts w:ascii="Arial" w:hAnsi="Arial" w:cs="Arial"/>
          <w:sz w:val="21"/>
          <w:szCs w:val="21"/>
        </w:rPr>
        <w:t>Fackförbundet ST</w:t>
      </w:r>
      <w:r w:rsidR="007E23CD" w:rsidRPr="00E33689">
        <w:rPr>
          <w:rFonts w:ascii="Arial" w:hAnsi="Arial" w:cs="Arial"/>
          <w:sz w:val="21"/>
          <w:szCs w:val="21"/>
        </w:rPr>
        <w:t xml:space="preserve"> begär genom undertecknat huvudskyddsombud/skyddsombud</w:t>
      </w:r>
      <w:r w:rsidR="0022305D" w:rsidRPr="00E33689">
        <w:rPr>
          <w:rFonts w:ascii="Arial" w:hAnsi="Arial" w:cs="Arial"/>
          <w:sz w:val="21"/>
          <w:szCs w:val="21"/>
        </w:rPr>
        <w:t xml:space="preserve"> </w:t>
      </w:r>
      <w:r w:rsidR="007E23CD" w:rsidRPr="00E33689">
        <w:rPr>
          <w:rFonts w:ascii="Arial" w:hAnsi="Arial" w:cs="Arial"/>
          <w:sz w:val="21"/>
          <w:szCs w:val="21"/>
        </w:rPr>
        <w:t>/regionalt skyddsombud med hänvisning till Arbetsmiljölagen 6 kap. 6a § att följande åtgärd/er undersökning/ar vidtas för att uppnå en tillfredställande arbetsmiljö i enlighet med arbetsmiljölagen.</w:t>
      </w:r>
    </w:p>
    <w:p w14:paraId="5ED571F9" w14:textId="77777777" w:rsidR="0055102F" w:rsidRPr="00E33689" w:rsidRDefault="0055102F" w:rsidP="007E23CD">
      <w:pPr>
        <w:tabs>
          <w:tab w:val="left" w:pos="5348"/>
        </w:tabs>
        <w:rPr>
          <w:rFonts w:ascii="Arial" w:hAnsi="Arial" w:cs="Arial"/>
          <w:sz w:val="21"/>
          <w:szCs w:val="21"/>
        </w:rPr>
      </w:pPr>
    </w:p>
    <w:p w14:paraId="41156B5D" w14:textId="49EEE4F5" w:rsidR="007E23CD" w:rsidRPr="00E33689" w:rsidRDefault="007E23CD" w:rsidP="007E23CD">
      <w:pPr>
        <w:tabs>
          <w:tab w:val="left" w:pos="5348"/>
        </w:tabs>
        <w:rPr>
          <w:rFonts w:ascii="Arial" w:hAnsi="Arial" w:cs="Arial"/>
          <w:sz w:val="21"/>
          <w:szCs w:val="21"/>
        </w:rPr>
      </w:pPr>
      <w:r w:rsidRPr="00E33689">
        <w:rPr>
          <w:rFonts w:ascii="Arial" w:hAnsi="Arial" w:cs="Arial"/>
          <w:sz w:val="21"/>
          <w:szCs w:val="21"/>
        </w:rPr>
        <w:t>Myndighet/Företag:</w:t>
      </w:r>
    </w:p>
    <w:p w14:paraId="6DC4B463" w14:textId="77777777" w:rsidR="007E23CD" w:rsidRPr="00E33689" w:rsidRDefault="007E23CD" w:rsidP="007E23CD">
      <w:pPr>
        <w:tabs>
          <w:tab w:val="left" w:pos="5348"/>
        </w:tabs>
        <w:rPr>
          <w:rFonts w:ascii="Arial" w:hAnsi="Arial" w:cs="Arial"/>
          <w:sz w:val="21"/>
          <w:szCs w:val="21"/>
        </w:rPr>
      </w:pPr>
      <w:r w:rsidRPr="00E33689">
        <w:rPr>
          <w:rFonts w:ascii="Arial" w:hAnsi="Arial" w:cs="Arial"/>
          <w:sz w:val="21"/>
          <w:szCs w:val="21"/>
        </w:rPr>
        <w:t>Arbetsplats/er:</w:t>
      </w:r>
    </w:p>
    <w:p w14:paraId="2E491F7E" w14:textId="77777777" w:rsidR="007E23CD" w:rsidRPr="00E33689" w:rsidRDefault="007E23CD" w:rsidP="007E23CD">
      <w:pPr>
        <w:tabs>
          <w:tab w:val="left" w:pos="5348"/>
        </w:tabs>
        <w:rPr>
          <w:rFonts w:ascii="Arial" w:hAnsi="Arial" w:cs="Arial"/>
          <w:sz w:val="21"/>
          <w:szCs w:val="21"/>
        </w:rPr>
      </w:pPr>
      <w:r w:rsidRPr="00E33689">
        <w:rPr>
          <w:rFonts w:ascii="Arial" w:hAnsi="Arial" w:cs="Arial"/>
          <w:sz w:val="21"/>
          <w:szCs w:val="21"/>
        </w:rPr>
        <w:t>Arbetsuppgift/er:</w:t>
      </w:r>
    </w:p>
    <w:p w14:paraId="464A0368" w14:textId="77777777" w:rsidR="007E23CD" w:rsidRPr="00E33689" w:rsidRDefault="007E23CD" w:rsidP="007E23CD">
      <w:pPr>
        <w:tabs>
          <w:tab w:val="left" w:pos="5348"/>
        </w:tabs>
        <w:spacing w:before="0" w:after="0"/>
        <w:rPr>
          <w:rFonts w:ascii="Arial" w:hAnsi="Arial" w:cs="Arial"/>
          <w:sz w:val="21"/>
          <w:szCs w:val="21"/>
        </w:rPr>
      </w:pPr>
      <w:r w:rsidRPr="00E33689">
        <w:rPr>
          <w:rFonts w:ascii="Arial" w:hAnsi="Arial" w:cs="Arial"/>
          <w:sz w:val="21"/>
          <w:szCs w:val="21"/>
        </w:rPr>
        <w:t>Risk/er:</w:t>
      </w:r>
    </w:p>
    <w:p w14:paraId="2071966F" w14:textId="77777777" w:rsidR="007E23CD" w:rsidRPr="00E33689" w:rsidRDefault="007E23CD" w:rsidP="007E23CD">
      <w:pPr>
        <w:tabs>
          <w:tab w:val="left" w:pos="5348"/>
        </w:tabs>
        <w:rPr>
          <w:rFonts w:ascii="Arial" w:hAnsi="Arial" w:cs="Arial"/>
          <w:sz w:val="21"/>
          <w:szCs w:val="21"/>
        </w:rPr>
      </w:pPr>
    </w:p>
    <w:p w14:paraId="40A4D825" w14:textId="434B0C76" w:rsidR="007E23CD" w:rsidRPr="00E33689" w:rsidRDefault="007E23CD" w:rsidP="007E23CD">
      <w:pPr>
        <w:tabs>
          <w:tab w:val="left" w:pos="5348"/>
        </w:tabs>
        <w:rPr>
          <w:rFonts w:ascii="Arial" w:hAnsi="Arial" w:cs="Arial"/>
          <w:sz w:val="21"/>
          <w:szCs w:val="21"/>
        </w:rPr>
      </w:pPr>
      <w:r w:rsidRPr="00E33689">
        <w:rPr>
          <w:rFonts w:ascii="Arial" w:hAnsi="Arial" w:cs="Arial"/>
          <w:sz w:val="21"/>
          <w:szCs w:val="21"/>
        </w:rPr>
        <w:t xml:space="preserve">I enlighet med AML 6 kap, 6a § begär undertecknad skriftligt svar utan dröjsmål, </w:t>
      </w:r>
      <w:r w:rsidR="00C506DC" w:rsidRPr="00E33689">
        <w:rPr>
          <w:rFonts w:ascii="Arial" w:hAnsi="Arial" w:cs="Arial"/>
          <w:sz w:val="21"/>
          <w:szCs w:val="21"/>
        </w:rPr>
        <w:br/>
      </w:r>
      <w:r w:rsidRPr="00E33689">
        <w:rPr>
          <w:rFonts w:ascii="Arial" w:hAnsi="Arial" w:cs="Arial"/>
          <w:sz w:val="21"/>
          <w:szCs w:val="21"/>
        </w:rPr>
        <w:t>dock senast inom 14 kalenderdagar, om vilken/vilka åtgärd/er undersökning/ar myndigheten avser vidta. Om svar uteblir eller om svar inte är tillfredsställande i enlighet med lagens krav kommer Arbetsmiljöverket att kontaktas för prövning om föreläggande eller förbud.</w:t>
      </w:r>
    </w:p>
    <w:p w14:paraId="0F04E9A6" w14:textId="77777777" w:rsidR="007E23CD" w:rsidRPr="00E33689" w:rsidRDefault="007E23CD" w:rsidP="007E23CD">
      <w:pPr>
        <w:tabs>
          <w:tab w:val="left" w:pos="5348"/>
        </w:tabs>
        <w:rPr>
          <w:sz w:val="21"/>
          <w:szCs w:val="21"/>
        </w:rPr>
      </w:pPr>
    </w:p>
    <w:p w14:paraId="4A842F7D" w14:textId="77777777" w:rsidR="007E23CD" w:rsidRPr="00E33689" w:rsidRDefault="007E23CD" w:rsidP="007E23CD">
      <w:pPr>
        <w:tabs>
          <w:tab w:val="left" w:pos="5348"/>
        </w:tabs>
        <w:rPr>
          <w:rFonts w:ascii="Arial" w:hAnsi="Arial" w:cs="Arial"/>
          <w:sz w:val="21"/>
          <w:szCs w:val="21"/>
        </w:rPr>
      </w:pPr>
    </w:p>
    <w:p w14:paraId="4C1EB25D" w14:textId="77777777" w:rsidR="007E23CD" w:rsidRPr="00E33689" w:rsidRDefault="007E23CD" w:rsidP="007E23CD">
      <w:pPr>
        <w:tabs>
          <w:tab w:val="left" w:pos="5348"/>
        </w:tabs>
        <w:rPr>
          <w:rFonts w:ascii="Arial" w:hAnsi="Arial" w:cs="Arial"/>
          <w:sz w:val="21"/>
          <w:szCs w:val="21"/>
        </w:rPr>
      </w:pPr>
      <w:r w:rsidRPr="00E33689">
        <w:rPr>
          <w:rFonts w:ascii="Arial" w:hAnsi="Arial" w:cs="Arial"/>
          <w:sz w:val="21"/>
          <w:szCs w:val="21"/>
        </w:rPr>
        <w:t>Ort och datum</w:t>
      </w:r>
      <w:r w:rsidRPr="00E33689">
        <w:rPr>
          <w:rFonts w:ascii="Arial" w:hAnsi="Arial" w:cs="Arial"/>
          <w:sz w:val="21"/>
          <w:szCs w:val="21"/>
        </w:rPr>
        <w:tab/>
        <w:t>Denna framställan mottogs datum</w:t>
      </w:r>
    </w:p>
    <w:p w14:paraId="50AD7F76" w14:textId="77777777" w:rsidR="007E23CD" w:rsidRPr="00E33689" w:rsidRDefault="007E23CD" w:rsidP="007E23CD">
      <w:pPr>
        <w:tabs>
          <w:tab w:val="left" w:pos="5348"/>
        </w:tabs>
        <w:rPr>
          <w:rFonts w:ascii="Arial" w:hAnsi="Arial" w:cs="Arial"/>
          <w:sz w:val="21"/>
          <w:szCs w:val="21"/>
        </w:rPr>
      </w:pPr>
    </w:p>
    <w:p w14:paraId="2AFFBE5D" w14:textId="77777777" w:rsidR="007E23CD" w:rsidRPr="00E33689" w:rsidRDefault="007E23CD" w:rsidP="007E23CD">
      <w:pPr>
        <w:tabs>
          <w:tab w:val="left" w:pos="5348"/>
        </w:tabs>
        <w:rPr>
          <w:rFonts w:ascii="Arial" w:hAnsi="Arial" w:cs="Arial"/>
          <w:sz w:val="21"/>
          <w:szCs w:val="21"/>
        </w:rPr>
      </w:pPr>
    </w:p>
    <w:p w14:paraId="3036D03A" w14:textId="77777777" w:rsidR="007E23CD" w:rsidRPr="00C90988" w:rsidRDefault="007E23CD" w:rsidP="007E23CD">
      <w:pPr>
        <w:tabs>
          <w:tab w:val="left" w:pos="5348"/>
        </w:tabs>
        <w:rPr>
          <w:rFonts w:ascii="Arial" w:hAnsi="Arial" w:cs="Arial"/>
          <w:sz w:val="18"/>
          <w:szCs w:val="18"/>
        </w:rPr>
      </w:pPr>
      <w:r w:rsidRPr="00E33689">
        <w:rPr>
          <w:rFonts w:ascii="Arial" w:hAnsi="Arial" w:cs="Arial"/>
          <w:sz w:val="21"/>
          <w:szCs w:val="21"/>
        </w:rPr>
        <w:t>Underskrift och namnförtydligande</w:t>
      </w:r>
      <w:r w:rsidRPr="00E33689">
        <w:rPr>
          <w:rFonts w:ascii="Arial" w:hAnsi="Arial" w:cs="Arial"/>
          <w:sz w:val="21"/>
          <w:szCs w:val="21"/>
        </w:rPr>
        <w:tab/>
        <w:t>Underskrift och namnförtydligande</w:t>
      </w:r>
      <w:r w:rsidRPr="00E33689">
        <w:rPr>
          <w:rFonts w:ascii="Arial" w:hAnsi="Arial" w:cs="Arial"/>
          <w:sz w:val="21"/>
          <w:szCs w:val="21"/>
        </w:rPr>
        <w:br/>
      </w:r>
      <w:r w:rsidRPr="00C90988">
        <w:rPr>
          <w:rFonts w:ascii="Arial" w:hAnsi="Arial" w:cs="Arial"/>
          <w:sz w:val="18"/>
          <w:szCs w:val="18"/>
        </w:rPr>
        <w:t>(Gärna med titel, HSO, SO, RSO)</w:t>
      </w:r>
    </w:p>
    <w:p w14:paraId="41DEFDC3" w14:textId="77777777" w:rsidR="007E23CD" w:rsidRPr="0022305D" w:rsidRDefault="007E23CD" w:rsidP="007E23CD">
      <w:pPr>
        <w:tabs>
          <w:tab w:val="left" w:pos="5348"/>
        </w:tabs>
        <w:rPr>
          <w:rFonts w:ascii="Arial" w:hAnsi="Arial" w:cs="Arial"/>
          <w:sz w:val="18"/>
          <w:szCs w:val="18"/>
        </w:rPr>
      </w:pPr>
    </w:p>
    <w:p w14:paraId="03A3EB47" w14:textId="1E532C51" w:rsidR="007E23CD" w:rsidRPr="00A910ED" w:rsidRDefault="007E23CD" w:rsidP="007E23CD">
      <w:pPr>
        <w:tabs>
          <w:tab w:val="left" w:pos="5348"/>
        </w:tabs>
        <w:rPr>
          <w:rFonts w:ascii="Arial" w:hAnsi="Arial" w:cs="Arial"/>
          <w:sz w:val="16"/>
          <w:szCs w:val="16"/>
        </w:rPr>
      </w:pPr>
      <w:r w:rsidRPr="00A910ED">
        <w:rPr>
          <w:rFonts w:ascii="Arial" w:hAnsi="Arial" w:cs="Arial"/>
          <w:sz w:val="16"/>
          <w:szCs w:val="16"/>
        </w:rPr>
        <w:t>AML 6 kap, 6a §: Om ett skyddsombud anser att åtgärder behöver vidtas för att uppnå en tillfredsställande arbetsmiljö, skall skyddsombudet vända sig till arbetsgivaren och begära sådana åtgärder. Skyddsombudet kan också begära att en viss undersökning skall göras för kontroll av förhållandena inom skyddsområdet. På framställning skall arbetsgivaren genast lämna skyddsombudet en skriftlig bekräftelse på att han mottagit dennes begäran. Arbetsgivaren skall utan dröjsmål lämna besked i frågan. Gör han inte det eller beaktas inte begäran inom skälig tid, skall Arbetsmiljöverket efter framställan av skyddsombudet pröva om föreläggande eller förbud enligt 7 kap. 7 § skall meddelas.</w:t>
      </w:r>
    </w:p>
    <w:p w14:paraId="4285C362" w14:textId="77777777" w:rsidR="00065DDB" w:rsidRPr="0022305D" w:rsidRDefault="00065DDB">
      <w:pPr>
        <w:rPr>
          <w:rFonts w:ascii="Arial" w:hAnsi="Arial" w:cs="Arial"/>
        </w:rPr>
      </w:pPr>
    </w:p>
    <w:sectPr w:rsidR="00065DDB" w:rsidRPr="0022305D" w:rsidSect="00672E88">
      <w:headerReference w:type="default" r:id="rId12"/>
      <w:pgSz w:w="11906" w:h="16838"/>
      <w:pgMar w:top="3093" w:right="1417" w:bottom="1417" w:left="1843" w:header="70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62BC" w14:textId="77777777" w:rsidR="00EE5BA5" w:rsidRDefault="00EE5BA5" w:rsidP="005B340F">
      <w:pPr>
        <w:spacing w:before="0" w:after="0" w:line="240" w:lineRule="auto"/>
      </w:pPr>
      <w:r>
        <w:separator/>
      </w:r>
    </w:p>
  </w:endnote>
  <w:endnote w:type="continuationSeparator" w:id="0">
    <w:p w14:paraId="7B68E8F0" w14:textId="77777777" w:rsidR="00EE5BA5" w:rsidRDefault="00EE5BA5" w:rsidP="005B34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DB6D" w14:textId="77777777" w:rsidR="00EE5BA5" w:rsidRDefault="00EE5BA5" w:rsidP="005B340F">
      <w:pPr>
        <w:spacing w:before="0" w:after="0" w:line="240" w:lineRule="auto"/>
      </w:pPr>
      <w:r>
        <w:separator/>
      </w:r>
    </w:p>
  </w:footnote>
  <w:footnote w:type="continuationSeparator" w:id="0">
    <w:p w14:paraId="27111571" w14:textId="77777777" w:rsidR="00EE5BA5" w:rsidRDefault="00EE5BA5" w:rsidP="005B34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AE24" w14:textId="52DEEEC2" w:rsidR="005B340F" w:rsidRDefault="005B340F" w:rsidP="005B340F">
    <w:pPr>
      <w:pStyle w:val="Sidhuvud"/>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7628"/>
    <w:multiLevelType w:val="hybridMultilevel"/>
    <w:tmpl w:val="7D4A27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4426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CD"/>
    <w:rsid w:val="0001514D"/>
    <w:rsid w:val="00065DDB"/>
    <w:rsid w:val="0011601A"/>
    <w:rsid w:val="00194E1E"/>
    <w:rsid w:val="0022305D"/>
    <w:rsid w:val="00271815"/>
    <w:rsid w:val="00492DC4"/>
    <w:rsid w:val="00520E5B"/>
    <w:rsid w:val="0055102F"/>
    <w:rsid w:val="00596FB8"/>
    <w:rsid w:val="005B340F"/>
    <w:rsid w:val="00672E88"/>
    <w:rsid w:val="006D1F02"/>
    <w:rsid w:val="007E0468"/>
    <w:rsid w:val="007E23CD"/>
    <w:rsid w:val="008B0686"/>
    <w:rsid w:val="00921760"/>
    <w:rsid w:val="00A910ED"/>
    <w:rsid w:val="00BF3320"/>
    <w:rsid w:val="00C506DC"/>
    <w:rsid w:val="00C90988"/>
    <w:rsid w:val="00CD4B13"/>
    <w:rsid w:val="00E33689"/>
    <w:rsid w:val="00EE5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866E"/>
  <w15:chartTrackingRefBased/>
  <w15:docId w15:val="{86A267AE-9A13-49AF-8587-6B8361E9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7E23CD"/>
    <w:pPr>
      <w:spacing w:before="40" w:line="288" w:lineRule="auto"/>
    </w:pPr>
    <w:rPr>
      <w:kern w:val="20"/>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E23CD"/>
    <w:pPr>
      <w:ind w:left="720"/>
      <w:contextualSpacing/>
    </w:pPr>
  </w:style>
  <w:style w:type="paragraph" w:customStyle="1" w:styleId="MottagareNamn">
    <w:name w:val="Mottagare Namn"/>
    <w:basedOn w:val="Normal"/>
    <w:uiPriority w:val="4"/>
    <w:qFormat/>
    <w:rsid w:val="007E23CD"/>
    <w:pPr>
      <w:spacing w:before="0" w:after="0" w:line="252" w:lineRule="auto"/>
    </w:pPr>
    <w:rPr>
      <w:b/>
      <w:bCs/>
    </w:rPr>
  </w:style>
  <w:style w:type="paragraph" w:styleId="Sidhuvud">
    <w:name w:val="header"/>
    <w:basedOn w:val="Normal"/>
    <w:link w:val="SidhuvudChar"/>
    <w:uiPriority w:val="99"/>
    <w:unhideWhenUsed/>
    <w:rsid w:val="005B340F"/>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5B340F"/>
    <w:rPr>
      <w:kern w:val="20"/>
      <w:sz w:val="24"/>
      <w:szCs w:val="20"/>
      <w:lang w:eastAsia="sv-SE"/>
    </w:rPr>
  </w:style>
  <w:style w:type="paragraph" w:styleId="Sidfot">
    <w:name w:val="footer"/>
    <w:basedOn w:val="Normal"/>
    <w:link w:val="SidfotChar"/>
    <w:uiPriority w:val="99"/>
    <w:unhideWhenUsed/>
    <w:rsid w:val="005B340F"/>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5B340F"/>
    <w:rPr>
      <w:kern w:val="20"/>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0EEBCB502EBB4793A5934FC2BB75E5" ma:contentTypeVersion="5" ma:contentTypeDescription="Skapa ett nytt dokument." ma:contentTypeScope="" ma:versionID="ad06da91ed513ff05db067773f849300">
  <xsd:schema xmlns:xsd="http://www.w3.org/2001/XMLSchema" xmlns:xs="http://www.w3.org/2001/XMLSchema" xmlns:p="http://schemas.microsoft.com/office/2006/metadata/properties" xmlns:ns3="b8caaf0c-bb18-4e5b-9e4f-fd40c6b1d7ee" xmlns:ns4="5f97e89d-7bdb-45da-a579-d18248cc6de7" targetNamespace="http://schemas.microsoft.com/office/2006/metadata/properties" ma:root="true" ma:fieldsID="91beffff1e8323055884c40167ebea50" ns3:_="" ns4:_="">
    <xsd:import namespace="b8caaf0c-bb18-4e5b-9e4f-fd40c6b1d7ee"/>
    <xsd:import namespace="5f97e89d-7bdb-45da-a579-d18248cc6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aaf0c-bb18-4e5b-9e4f-fd40c6b1d7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7e89d-7bdb-45da-a579-d18248cc6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F7BB-F0E8-417B-BD20-45382E221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aaf0c-bb18-4e5b-9e4f-fd40c6b1d7ee"/>
    <ds:schemaRef ds:uri="5f97e89d-7bdb-45da-a579-d18248cc6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46D89-8107-4492-AC4F-0E51EB422BF5}">
  <ds:schemaRefs>
    <ds:schemaRef ds:uri="http://purl.org/dc/elements/1.1/"/>
    <ds:schemaRef ds:uri="http://purl.org/dc/dcmitype/"/>
    <ds:schemaRef ds:uri="http://purl.org/dc/terms/"/>
    <ds:schemaRef ds:uri="http://schemas.microsoft.com/office/infopath/2007/PartnerControls"/>
    <ds:schemaRef ds:uri="5f97e89d-7bdb-45da-a579-d18248cc6de7"/>
    <ds:schemaRef ds:uri="http://schemas.openxmlformats.org/package/2006/metadata/core-properties"/>
    <ds:schemaRef ds:uri="b8caaf0c-bb18-4e5b-9e4f-fd40c6b1d7ee"/>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3E578015-8EF0-4CBE-916E-C91A2CA90C50}">
  <ds:schemaRefs>
    <ds:schemaRef ds:uri="http://schemas.microsoft.com/sharepoint/v3/contenttype/forms"/>
  </ds:schemaRefs>
</ds:datastoreItem>
</file>

<file path=customXml/itemProps4.xml><?xml version="1.0" encoding="utf-8"?>
<ds:datastoreItem xmlns:ds="http://schemas.openxmlformats.org/officeDocument/2006/customXml" ds:itemID="{D7196977-CA51-844A-94E2-80E4B43D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1321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Fröstberg</dc:creator>
  <cp:keywords/>
  <dc:description/>
  <cp:lastModifiedBy>Elin Kusmin</cp:lastModifiedBy>
  <cp:revision>2</cp:revision>
  <cp:lastPrinted>2021-12-21T12:30:00Z</cp:lastPrinted>
  <dcterms:created xsi:type="dcterms:W3CDTF">2022-04-25T13:38:00Z</dcterms:created>
  <dcterms:modified xsi:type="dcterms:W3CDTF">2022-04-25T13:38:00Z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0x010100F70EEBCB502EBB4793A5934FC2BB75E5</vt:lpwstr>
  </property>
</Properties>
</file>